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21B" w:rsidRPr="00025EEA" w:rsidRDefault="000D7C40">
      <w:pPr>
        <w:spacing w:after="0" w:line="408" w:lineRule="auto"/>
        <w:ind w:left="120"/>
        <w:jc w:val="center"/>
        <w:rPr>
          <w:lang w:val="ru-RU"/>
        </w:rPr>
      </w:pPr>
      <w:bookmarkStart w:id="0" w:name="block-23005796"/>
      <w:r w:rsidRPr="00025E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2321B" w:rsidRPr="009D3D7B" w:rsidRDefault="000D7C40">
      <w:pPr>
        <w:spacing w:after="0" w:line="408" w:lineRule="auto"/>
        <w:ind w:left="120"/>
        <w:jc w:val="center"/>
        <w:rPr>
          <w:lang w:val="ru-RU"/>
        </w:rPr>
      </w:pPr>
      <w:r w:rsidRPr="009D3D7B">
        <w:rPr>
          <w:rFonts w:ascii="Times New Roman" w:hAnsi="Times New Roman"/>
          <w:b/>
          <w:color w:val="000000"/>
          <w:sz w:val="28"/>
          <w:lang w:val="ru-RU"/>
        </w:rPr>
        <w:t>МОУ "Лицей №4"</w:t>
      </w:r>
    </w:p>
    <w:p w:rsidR="00F2321B" w:rsidRPr="009D3D7B" w:rsidRDefault="00F2321B">
      <w:pPr>
        <w:spacing w:after="0"/>
        <w:ind w:left="120"/>
        <w:rPr>
          <w:lang w:val="ru-RU"/>
        </w:rPr>
      </w:pPr>
    </w:p>
    <w:p w:rsidR="00F2321B" w:rsidRPr="009D3D7B" w:rsidRDefault="00F2321B" w:rsidP="00025EEA">
      <w:pPr>
        <w:spacing w:after="0"/>
        <w:rPr>
          <w:lang w:val="ru-RU"/>
        </w:rPr>
      </w:pPr>
      <w:bookmarkStart w:id="1" w:name="_GoBack"/>
      <w:bookmarkEnd w:id="1"/>
    </w:p>
    <w:p w:rsidR="00025EEA" w:rsidRPr="009D3D7B" w:rsidRDefault="00025EEA" w:rsidP="00025EE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25EEA" w:rsidRPr="001F59D2" w:rsidTr="001D66A4">
        <w:tc>
          <w:tcPr>
            <w:tcW w:w="3114" w:type="dxa"/>
          </w:tcPr>
          <w:p w:rsidR="00025EEA" w:rsidRPr="0040209D" w:rsidRDefault="00025EEA" w:rsidP="001D66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25EEA" w:rsidRPr="008944ED" w:rsidRDefault="00025EEA" w:rsidP="001D66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025EEA" w:rsidRDefault="00025EEA" w:rsidP="001D66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5EEA" w:rsidRPr="008944ED" w:rsidRDefault="00025EEA" w:rsidP="001D66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Водясова Е.С.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025EEA" w:rsidRDefault="00025EEA" w:rsidP="001D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25EEA" w:rsidRPr="0040209D" w:rsidRDefault="00025EEA" w:rsidP="001D66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25EEA" w:rsidRPr="0040209D" w:rsidRDefault="00025EEA" w:rsidP="001D66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25EEA" w:rsidRPr="008944ED" w:rsidRDefault="00025EEA" w:rsidP="001D66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025EEA" w:rsidRDefault="00025EEA" w:rsidP="001D66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5EEA" w:rsidRPr="008944ED" w:rsidRDefault="00025EEA" w:rsidP="001D66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Пискунова Е.В.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025EEA" w:rsidRDefault="00025EEA" w:rsidP="001D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25EEA" w:rsidRPr="0040209D" w:rsidRDefault="00025EEA" w:rsidP="001D66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25EEA" w:rsidRDefault="00025EEA" w:rsidP="001D66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25EEA" w:rsidRPr="008944ED" w:rsidRDefault="00025EEA" w:rsidP="001D66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025EEA" w:rsidRDefault="00025EEA" w:rsidP="001D66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5EEA" w:rsidRPr="008944ED" w:rsidRDefault="00025EEA" w:rsidP="001D66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Березина Л.Н.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025EEA" w:rsidRDefault="00025EEA" w:rsidP="001D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25EEA" w:rsidRPr="0040209D" w:rsidRDefault="00025EEA" w:rsidP="001D66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5EEA" w:rsidRPr="001F59D2" w:rsidRDefault="00025EEA" w:rsidP="00025EEA">
      <w:pPr>
        <w:spacing w:after="0"/>
        <w:ind w:left="120"/>
        <w:rPr>
          <w:lang w:val="ru-RU"/>
        </w:rPr>
      </w:pPr>
    </w:p>
    <w:p w:rsidR="00F2321B" w:rsidRPr="00025EEA" w:rsidRDefault="000D7C40">
      <w:pPr>
        <w:spacing w:after="0"/>
        <w:ind w:left="120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‌</w:t>
      </w: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0D7C40">
      <w:pPr>
        <w:spacing w:after="0" w:line="408" w:lineRule="auto"/>
        <w:ind w:left="120"/>
        <w:jc w:val="center"/>
        <w:rPr>
          <w:lang w:val="ru-RU"/>
        </w:rPr>
      </w:pPr>
      <w:r w:rsidRPr="00025E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2321B" w:rsidRPr="00025EEA" w:rsidRDefault="000D7C40">
      <w:pPr>
        <w:spacing w:after="0" w:line="408" w:lineRule="auto"/>
        <w:ind w:left="120"/>
        <w:jc w:val="center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25EEA">
        <w:rPr>
          <w:rFonts w:ascii="Times New Roman" w:hAnsi="Times New Roman"/>
          <w:color w:val="000000"/>
          <w:sz w:val="28"/>
          <w:lang w:val="ru-RU"/>
        </w:rPr>
        <w:t xml:space="preserve"> 3059388)</w:t>
      </w:r>
    </w:p>
    <w:p w:rsidR="00F2321B" w:rsidRPr="00025EEA" w:rsidRDefault="00F2321B">
      <w:pPr>
        <w:spacing w:after="0"/>
        <w:ind w:left="120"/>
        <w:jc w:val="center"/>
        <w:rPr>
          <w:lang w:val="ru-RU"/>
        </w:rPr>
      </w:pPr>
    </w:p>
    <w:p w:rsidR="00F2321B" w:rsidRPr="00025EEA" w:rsidRDefault="000D7C40">
      <w:pPr>
        <w:spacing w:after="0" w:line="408" w:lineRule="auto"/>
        <w:ind w:left="120"/>
        <w:jc w:val="center"/>
        <w:rPr>
          <w:lang w:val="ru-RU"/>
        </w:rPr>
      </w:pPr>
      <w:r w:rsidRPr="00025EEA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F2321B" w:rsidRPr="00025EEA" w:rsidRDefault="000D7C40">
      <w:pPr>
        <w:spacing w:after="0" w:line="408" w:lineRule="auto"/>
        <w:ind w:left="120"/>
        <w:jc w:val="center"/>
        <w:rPr>
          <w:lang w:val="ru-RU"/>
        </w:rPr>
      </w:pPr>
      <w:r w:rsidRPr="00025EEA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F2321B" w:rsidRPr="00025EEA" w:rsidRDefault="009D3D7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 класса</w:t>
      </w:r>
      <w:r w:rsidR="000D7C40" w:rsidRPr="00025E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321B" w:rsidRPr="00025EEA" w:rsidRDefault="00F2321B">
      <w:pPr>
        <w:spacing w:after="0"/>
        <w:ind w:left="120"/>
        <w:jc w:val="center"/>
        <w:rPr>
          <w:lang w:val="ru-RU"/>
        </w:rPr>
      </w:pPr>
    </w:p>
    <w:p w:rsidR="00F2321B" w:rsidRPr="00025EEA" w:rsidRDefault="00F2321B">
      <w:pPr>
        <w:spacing w:after="0"/>
        <w:ind w:left="120"/>
        <w:jc w:val="center"/>
        <w:rPr>
          <w:lang w:val="ru-RU"/>
        </w:rPr>
      </w:pPr>
    </w:p>
    <w:p w:rsidR="00F2321B" w:rsidRPr="00025EEA" w:rsidRDefault="00F2321B">
      <w:pPr>
        <w:spacing w:after="0"/>
        <w:ind w:left="120"/>
        <w:jc w:val="center"/>
        <w:rPr>
          <w:lang w:val="ru-RU"/>
        </w:rPr>
      </w:pPr>
    </w:p>
    <w:p w:rsidR="00F2321B" w:rsidRPr="00025EEA" w:rsidRDefault="00F2321B">
      <w:pPr>
        <w:spacing w:after="0"/>
        <w:ind w:left="120"/>
        <w:jc w:val="center"/>
        <w:rPr>
          <w:lang w:val="ru-RU"/>
        </w:rPr>
      </w:pPr>
    </w:p>
    <w:p w:rsidR="00F2321B" w:rsidRPr="00025EEA" w:rsidRDefault="00F2321B">
      <w:pPr>
        <w:spacing w:after="0"/>
        <w:ind w:left="120"/>
        <w:jc w:val="center"/>
        <w:rPr>
          <w:lang w:val="ru-RU"/>
        </w:rPr>
      </w:pPr>
    </w:p>
    <w:p w:rsidR="00F2321B" w:rsidRPr="00025EEA" w:rsidRDefault="00F2321B">
      <w:pPr>
        <w:spacing w:after="0"/>
        <w:ind w:left="120"/>
        <w:jc w:val="center"/>
        <w:rPr>
          <w:lang w:val="ru-RU"/>
        </w:rPr>
      </w:pPr>
    </w:p>
    <w:p w:rsidR="00F2321B" w:rsidRPr="00025EEA" w:rsidRDefault="00F2321B">
      <w:pPr>
        <w:spacing w:after="0"/>
        <w:ind w:left="120"/>
        <w:jc w:val="center"/>
        <w:rPr>
          <w:lang w:val="ru-RU"/>
        </w:rPr>
      </w:pPr>
    </w:p>
    <w:p w:rsidR="00F2321B" w:rsidRPr="00025EEA" w:rsidRDefault="00F2321B">
      <w:pPr>
        <w:spacing w:after="0"/>
        <w:ind w:left="120"/>
        <w:jc w:val="center"/>
        <w:rPr>
          <w:lang w:val="ru-RU"/>
        </w:rPr>
      </w:pPr>
    </w:p>
    <w:p w:rsidR="00F2321B" w:rsidRPr="00025EEA" w:rsidRDefault="00F2321B">
      <w:pPr>
        <w:spacing w:after="0"/>
        <w:ind w:left="120"/>
        <w:jc w:val="center"/>
        <w:rPr>
          <w:lang w:val="ru-RU"/>
        </w:rPr>
      </w:pPr>
    </w:p>
    <w:p w:rsidR="00F2321B" w:rsidRPr="00025EEA" w:rsidRDefault="00F2321B">
      <w:pPr>
        <w:spacing w:after="0"/>
        <w:ind w:left="120"/>
        <w:jc w:val="center"/>
        <w:rPr>
          <w:lang w:val="ru-RU"/>
        </w:rPr>
      </w:pPr>
    </w:p>
    <w:p w:rsidR="00F2321B" w:rsidRPr="00025EEA" w:rsidRDefault="00F2321B">
      <w:pPr>
        <w:spacing w:after="0"/>
        <w:ind w:left="120"/>
        <w:jc w:val="center"/>
        <w:rPr>
          <w:lang w:val="ru-RU"/>
        </w:rPr>
      </w:pPr>
    </w:p>
    <w:p w:rsidR="00F2321B" w:rsidRPr="00025EEA" w:rsidRDefault="00F2321B">
      <w:pPr>
        <w:spacing w:after="0"/>
        <w:ind w:left="120"/>
        <w:jc w:val="center"/>
        <w:rPr>
          <w:lang w:val="ru-RU"/>
        </w:rPr>
      </w:pPr>
    </w:p>
    <w:p w:rsidR="00F2321B" w:rsidRPr="00025EEA" w:rsidRDefault="000D7C40">
      <w:pPr>
        <w:spacing w:after="0"/>
        <w:ind w:left="120"/>
        <w:jc w:val="center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cf5dfc88-880f-42b6-85c5-c31fa0d7be02"/>
      <w:r w:rsidRPr="00025EEA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2"/>
      <w:r w:rsidRPr="00025EE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59510cd3-fe9a-4f71-8f4d-e857ed43bbe2"/>
      <w:r w:rsidRPr="00025EE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025E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25EEA">
        <w:rPr>
          <w:rFonts w:ascii="Times New Roman" w:hAnsi="Times New Roman"/>
          <w:color w:val="000000"/>
          <w:sz w:val="28"/>
          <w:lang w:val="ru-RU"/>
        </w:rPr>
        <w:t>​</w:t>
      </w: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F2321B">
      <w:pPr>
        <w:rPr>
          <w:lang w:val="ru-RU"/>
        </w:rPr>
        <w:sectPr w:rsidR="00F2321B" w:rsidRPr="00025EEA">
          <w:pgSz w:w="11906" w:h="16383"/>
          <w:pgMar w:top="1134" w:right="850" w:bottom="1134" w:left="1701" w:header="720" w:footer="720" w:gutter="0"/>
          <w:cols w:space="720"/>
        </w:sectPr>
      </w:pPr>
    </w:p>
    <w:p w:rsidR="00F2321B" w:rsidRPr="00025EEA" w:rsidRDefault="000D7C40" w:rsidP="009D3D7B">
      <w:pPr>
        <w:spacing w:after="0"/>
        <w:ind w:left="120"/>
        <w:jc w:val="center"/>
        <w:rPr>
          <w:lang w:val="ru-RU"/>
        </w:rPr>
      </w:pPr>
      <w:bookmarkStart w:id="4" w:name="block-23005797"/>
      <w:bookmarkEnd w:id="0"/>
      <w:r w:rsidRPr="00025E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025EEA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025EEA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F2321B" w:rsidRPr="00025EEA" w:rsidRDefault="000D7C40">
      <w:pPr>
        <w:spacing w:after="0"/>
        <w:ind w:left="120"/>
        <w:rPr>
          <w:lang w:val="ru-RU"/>
        </w:rPr>
      </w:pPr>
      <w:r w:rsidRPr="00025EE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F2321B" w:rsidRPr="00025EEA" w:rsidRDefault="000D7C40">
      <w:pPr>
        <w:spacing w:after="0"/>
        <w:ind w:left="120"/>
        <w:rPr>
          <w:lang w:val="ru-RU"/>
        </w:rPr>
      </w:pPr>
      <w:r w:rsidRPr="00025EE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F2321B" w:rsidRPr="00025EEA" w:rsidRDefault="000D7C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F2321B" w:rsidRPr="00025EEA" w:rsidRDefault="000D7C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F2321B" w:rsidRPr="00025EEA" w:rsidRDefault="000D7C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:rsidR="00F2321B" w:rsidRPr="00025EEA" w:rsidRDefault="000D7C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F2321B" w:rsidRPr="00025EEA" w:rsidRDefault="000D7C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F2321B" w:rsidRPr="00025EEA" w:rsidRDefault="000D7C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F2321B" w:rsidRPr="00025EEA" w:rsidRDefault="000D7C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F2321B" w:rsidRPr="00025EEA" w:rsidRDefault="000D7C4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F2321B" w:rsidRPr="00025EEA" w:rsidRDefault="000D7C4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F2321B" w:rsidRPr="00025EEA" w:rsidRDefault="000D7C4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F2321B" w:rsidRPr="00025EEA" w:rsidRDefault="000D7C4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F2321B" w:rsidRPr="00025EEA" w:rsidRDefault="000D7C4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F2321B" w:rsidRDefault="000D7C40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изученииновоготеоретическогосодержания;</w:t>
      </w:r>
    </w:p>
    <w:p w:rsidR="00F2321B" w:rsidRPr="00025EEA" w:rsidRDefault="000D7C40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F2321B" w:rsidRPr="00025EEA" w:rsidRDefault="000D7C40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F2321B" w:rsidRPr="00025EEA" w:rsidRDefault="000D7C40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F2321B" w:rsidRPr="00025EEA" w:rsidRDefault="000D7C40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F2321B" w:rsidRPr="00025EEA" w:rsidRDefault="000D7C40">
      <w:pPr>
        <w:spacing w:after="0"/>
        <w:ind w:left="120"/>
        <w:rPr>
          <w:lang w:val="ru-RU"/>
        </w:rPr>
      </w:pPr>
      <w:r w:rsidRPr="00025EE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F2321B" w:rsidRPr="00025EEA" w:rsidRDefault="00F2321B">
      <w:pPr>
        <w:rPr>
          <w:lang w:val="ru-RU"/>
        </w:rPr>
        <w:sectPr w:rsidR="00F2321B" w:rsidRPr="00025EEA">
          <w:pgSz w:w="11906" w:h="16383"/>
          <w:pgMar w:top="1134" w:right="850" w:bottom="1134" w:left="1701" w:header="720" w:footer="720" w:gutter="0"/>
          <w:cols w:space="720"/>
        </w:sectPr>
      </w:pPr>
    </w:p>
    <w:p w:rsidR="00F2321B" w:rsidRPr="00025EEA" w:rsidRDefault="000D7C40">
      <w:pPr>
        <w:spacing w:after="0"/>
        <w:ind w:left="120"/>
        <w:rPr>
          <w:lang w:val="ru-RU"/>
        </w:rPr>
      </w:pPr>
      <w:bookmarkStart w:id="5" w:name="block-23005799"/>
      <w:bookmarkEnd w:id="4"/>
      <w:r w:rsidRPr="00025E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0D7C40">
      <w:pPr>
        <w:spacing w:after="0"/>
        <w:ind w:left="120"/>
        <w:rPr>
          <w:lang w:val="ru-RU"/>
        </w:rPr>
      </w:pPr>
      <w:r w:rsidRPr="00025EE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0D7C40">
      <w:pPr>
        <w:spacing w:after="0"/>
        <w:ind w:left="120"/>
        <w:rPr>
          <w:lang w:val="ru-RU"/>
        </w:rPr>
      </w:pPr>
      <w:r w:rsidRPr="00025EEA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Российское общество и человек перед лицом угроз и вызовов</w:t>
      </w:r>
      <w:r>
        <w:rPr>
          <w:rFonts w:ascii="Times New Roman" w:hAnsi="Times New Roman"/>
          <w:color w:val="000000"/>
          <w:sz w:val="28"/>
        </w:rPr>
        <w:t>XXI</w:t>
      </w:r>
      <w:r w:rsidRPr="00025E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2321B" w:rsidRPr="00025EEA" w:rsidRDefault="000D7C40">
      <w:pPr>
        <w:spacing w:after="0"/>
        <w:ind w:left="120"/>
        <w:rPr>
          <w:lang w:val="ru-RU"/>
        </w:rPr>
      </w:pPr>
      <w:r w:rsidRPr="00025EEA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F2321B" w:rsidRPr="00025EEA" w:rsidRDefault="000D7C40">
      <w:pPr>
        <w:spacing w:after="0"/>
        <w:ind w:left="120"/>
        <w:rPr>
          <w:lang w:val="ru-RU"/>
        </w:rPr>
      </w:pPr>
      <w:r w:rsidRPr="00025EEA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025EEA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F2321B" w:rsidRPr="00025EEA" w:rsidRDefault="00F2321B">
      <w:pPr>
        <w:rPr>
          <w:lang w:val="ru-RU"/>
        </w:rPr>
        <w:sectPr w:rsidR="00F2321B" w:rsidRPr="00025EEA">
          <w:pgSz w:w="11906" w:h="16383"/>
          <w:pgMar w:top="1134" w:right="850" w:bottom="1134" w:left="1701" w:header="720" w:footer="720" w:gutter="0"/>
          <w:cols w:space="720"/>
        </w:sectPr>
      </w:pPr>
    </w:p>
    <w:p w:rsidR="00F2321B" w:rsidRPr="00025EEA" w:rsidRDefault="000D7C40" w:rsidP="009D3D7B">
      <w:pPr>
        <w:spacing w:after="0"/>
        <w:ind w:left="120"/>
        <w:jc w:val="center"/>
        <w:rPr>
          <w:lang w:val="ru-RU"/>
        </w:rPr>
      </w:pPr>
      <w:bookmarkStart w:id="6" w:name="block-23005798"/>
      <w:bookmarkEnd w:id="5"/>
      <w:r w:rsidRPr="00025E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0D7C40">
      <w:pPr>
        <w:spacing w:after="0"/>
        <w:ind w:left="120"/>
        <w:rPr>
          <w:lang w:val="ru-RU"/>
        </w:rPr>
      </w:pPr>
      <w:r w:rsidRPr="00025E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r w:rsidR="009D3D7B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воспитания:</w:t>
      </w:r>
    </w:p>
    <w:p w:rsidR="00F2321B" w:rsidRPr="00025EEA" w:rsidRDefault="000D7C4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2321B" w:rsidRPr="00025EEA" w:rsidRDefault="000D7C4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2321B" w:rsidRPr="00025EEA" w:rsidRDefault="000D7C4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F2321B" w:rsidRPr="00025EEA" w:rsidRDefault="000D7C4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2321B" w:rsidRPr="00025EEA" w:rsidRDefault="000D7C4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F2321B" w:rsidRPr="00025EEA" w:rsidRDefault="000D7C4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2321B" w:rsidRPr="00025EEA" w:rsidRDefault="000D7C4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F2321B" w:rsidRPr="00025EEA" w:rsidRDefault="00F2321B">
      <w:pPr>
        <w:spacing w:after="0"/>
        <w:ind w:left="120"/>
        <w:jc w:val="both"/>
        <w:rPr>
          <w:lang w:val="ru-RU"/>
        </w:rPr>
      </w:pP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r w:rsidR="009D3D7B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воспитания:</w:t>
      </w:r>
    </w:p>
    <w:p w:rsidR="00F2321B" w:rsidRPr="00025EEA" w:rsidRDefault="000D7C40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2321B" w:rsidRPr="00025EEA" w:rsidRDefault="000D7C40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F2321B" w:rsidRPr="00025EEA" w:rsidRDefault="000D7C40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F2321B" w:rsidRPr="00025EEA" w:rsidRDefault="00F2321B">
      <w:pPr>
        <w:spacing w:after="0"/>
        <w:ind w:left="120"/>
        <w:jc w:val="both"/>
        <w:rPr>
          <w:lang w:val="ru-RU"/>
        </w:rPr>
      </w:pP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Духовно-нравственноговоспитания:</w:t>
      </w:r>
    </w:p>
    <w:p w:rsidR="00F2321B" w:rsidRPr="00025EEA" w:rsidRDefault="000D7C4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2321B" w:rsidRPr="00025EEA" w:rsidRDefault="000D7C4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F2321B" w:rsidRPr="00025EEA" w:rsidRDefault="000D7C4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2321B" w:rsidRPr="00025EEA" w:rsidRDefault="000D7C4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2321B" w:rsidRPr="00025EEA" w:rsidRDefault="000D7C4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2321B" w:rsidRPr="00025EEA" w:rsidRDefault="00F2321B">
      <w:pPr>
        <w:spacing w:after="0"/>
        <w:ind w:left="120"/>
        <w:jc w:val="both"/>
        <w:rPr>
          <w:lang w:val="ru-RU"/>
        </w:rPr>
      </w:pP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Эстетическоговоспитания:</w:t>
      </w:r>
    </w:p>
    <w:p w:rsidR="00F2321B" w:rsidRPr="00025EEA" w:rsidRDefault="000D7C4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2321B" w:rsidRPr="00025EEA" w:rsidRDefault="000D7C4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2321B" w:rsidRPr="00025EEA" w:rsidRDefault="000D7C4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2321B" w:rsidRPr="00025EEA" w:rsidRDefault="000D7C4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F2321B" w:rsidRPr="00025EEA" w:rsidRDefault="00F2321B">
      <w:pPr>
        <w:spacing w:after="0"/>
        <w:ind w:left="120"/>
        <w:jc w:val="both"/>
        <w:rPr>
          <w:lang w:val="ru-RU"/>
        </w:rPr>
      </w:pP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r w:rsidR="009D3D7B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воспитания:</w:t>
      </w:r>
    </w:p>
    <w:p w:rsidR="00F2321B" w:rsidRPr="00025EEA" w:rsidRDefault="000D7C40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F2321B" w:rsidRPr="00025EEA" w:rsidRDefault="000D7C40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2321B" w:rsidRPr="00025EEA" w:rsidRDefault="00F2321B">
      <w:pPr>
        <w:spacing w:after="0"/>
        <w:ind w:left="120"/>
        <w:jc w:val="both"/>
        <w:rPr>
          <w:lang w:val="ru-RU"/>
        </w:rPr>
      </w:pP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r w:rsidR="009D3D7B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воспитания:</w:t>
      </w:r>
    </w:p>
    <w:p w:rsidR="00F2321B" w:rsidRPr="00025EEA" w:rsidRDefault="000D7C4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2321B" w:rsidRPr="00025EEA" w:rsidRDefault="000D7C4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2321B" w:rsidRPr="00025EEA" w:rsidRDefault="000D7C4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F2321B" w:rsidRPr="00025EEA" w:rsidRDefault="000D7C4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F2321B" w:rsidRPr="00025EEA" w:rsidRDefault="00F2321B">
      <w:pPr>
        <w:spacing w:after="0"/>
        <w:ind w:left="120"/>
        <w:jc w:val="both"/>
        <w:rPr>
          <w:lang w:val="ru-RU"/>
        </w:rPr>
      </w:pP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Экологическоговоспитания:</w:t>
      </w:r>
    </w:p>
    <w:p w:rsidR="00F2321B" w:rsidRPr="00025EEA" w:rsidRDefault="000D7C4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2321B" w:rsidRPr="00025EEA" w:rsidRDefault="000D7C4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F2321B" w:rsidRPr="00025EEA" w:rsidRDefault="000D7C4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F2321B" w:rsidRPr="00025EEA" w:rsidRDefault="000D7C4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F2321B" w:rsidRPr="00025EEA" w:rsidRDefault="000D7C4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F2321B" w:rsidRPr="00025EEA" w:rsidRDefault="00F2321B">
      <w:pPr>
        <w:spacing w:after="0"/>
        <w:ind w:left="120"/>
        <w:jc w:val="both"/>
        <w:rPr>
          <w:lang w:val="ru-RU"/>
        </w:rPr>
      </w:pP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Ценностинаучногопознания:</w:t>
      </w:r>
    </w:p>
    <w:p w:rsidR="00F2321B" w:rsidRPr="00025EEA" w:rsidRDefault="000D7C4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F2321B" w:rsidRPr="00025EEA" w:rsidRDefault="000D7C4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F2321B" w:rsidRPr="00025EEA" w:rsidRDefault="000D7C4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F2321B" w:rsidRPr="00025EEA" w:rsidRDefault="000D7C4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F2321B" w:rsidRPr="00025EEA" w:rsidRDefault="00F2321B">
      <w:pPr>
        <w:spacing w:after="0"/>
        <w:ind w:left="120"/>
        <w:jc w:val="both"/>
        <w:rPr>
          <w:lang w:val="ru-RU"/>
        </w:rPr>
      </w:pP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:rsidR="00F2321B" w:rsidRPr="00025EEA" w:rsidRDefault="000D7C4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2321B" w:rsidRPr="00025EEA" w:rsidRDefault="000D7C4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F2321B" w:rsidRPr="00025EEA" w:rsidRDefault="000D7C4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2321B" w:rsidRPr="00025EEA" w:rsidRDefault="000D7C4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2321B" w:rsidRPr="00025EEA" w:rsidRDefault="000D7C4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2321B" w:rsidRPr="00025EEA" w:rsidRDefault="000D7C4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0D7C40">
      <w:pPr>
        <w:spacing w:after="0"/>
        <w:ind w:left="120"/>
        <w:rPr>
          <w:lang w:val="ru-RU"/>
        </w:rPr>
      </w:pPr>
      <w:r w:rsidRPr="00025E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F2321B" w:rsidRDefault="000D7C40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Овладениеуниверсальнымиучебнымипознавательнымидействиями</w:t>
      </w: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Базовыелогическиедействия:</w:t>
      </w:r>
    </w:p>
    <w:p w:rsidR="00F2321B" w:rsidRPr="00025EEA" w:rsidRDefault="000D7C4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F2321B" w:rsidRPr="00025EEA" w:rsidRDefault="000D7C4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F2321B" w:rsidRPr="00025EEA" w:rsidRDefault="000D7C4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F2321B" w:rsidRPr="00025EEA" w:rsidRDefault="000D7C4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F2321B" w:rsidRPr="00025EEA" w:rsidRDefault="000D7C4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F2321B" w:rsidRPr="00025EEA" w:rsidRDefault="000D7C4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2321B" w:rsidRPr="00025EEA" w:rsidRDefault="000D7C4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Базовыеисследовательскиедействия:</w:t>
      </w:r>
    </w:p>
    <w:p w:rsidR="00F2321B" w:rsidRPr="00025EEA" w:rsidRDefault="000D7C4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F2321B" w:rsidRPr="00025EEA" w:rsidRDefault="000D7C4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F2321B" w:rsidRPr="00025EEA" w:rsidRDefault="000D7C4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2321B" w:rsidRPr="00025EEA" w:rsidRDefault="000D7C4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F2321B" w:rsidRPr="00025EEA" w:rsidRDefault="000D7C4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2321B" w:rsidRPr="00025EEA" w:rsidRDefault="000D7C4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F2321B" w:rsidRPr="00025EEA" w:rsidRDefault="000D7C4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2321B" w:rsidRPr="00025EEA" w:rsidRDefault="000D7C4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F2321B" w:rsidRPr="00025EEA" w:rsidRDefault="000D7C4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F2321B" w:rsidRPr="00025EEA" w:rsidRDefault="000D7C4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F2321B" w:rsidRPr="00025EEA" w:rsidRDefault="000D7C4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F2321B" w:rsidRPr="00025EEA" w:rsidRDefault="000D7C4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F2321B" w:rsidRPr="00025EEA" w:rsidRDefault="000D7C4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2321B" w:rsidRPr="00025EEA" w:rsidRDefault="000D7C4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F2321B" w:rsidRPr="00025EEA" w:rsidRDefault="000D7C4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F2321B" w:rsidRPr="00025EEA" w:rsidRDefault="000D7C4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2321B" w:rsidRPr="00025EEA" w:rsidRDefault="000D7C4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2321B" w:rsidRDefault="000D7C40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Овладениеуниверсальнымикоммуникативнымидействиями</w:t>
      </w: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F2321B" w:rsidRPr="00025EEA" w:rsidRDefault="000D7C4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2321B" w:rsidRPr="00025EEA" w:rsidRDefault="000D7C4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2321B" w:rsidRPr="00025EEA" w:rsidRDefault="000D7C4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F2321B" w:rsidRPr="00025EEA" w:rsidRDefault="000D7C4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Совместнаядеятельность:</w:t>
      </w:r>
    </w:p>
    <w:p w:rsidR="00F2321B" w:rsidRPr="00025EEA" w:rsidRDefault="000D7C4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F2321B" w:rsidRPr="00025EEA" w:rsidRDefault="000D7C4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F2321B" w:rsidRPr="00025EEA" w:rsidRDefault="000D7C4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F2321B" w:rsidRPr="00025EEA" w:rsidRDefault="000D7C4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F2321B" w:rsidRPr="00025EEA" w:rsidRDefault="000D7C4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F2321B" w:rsidRPr="00025EEA" w:rsidRDefault="000D7C4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2321B" w:rsidRDefault="000D7C40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Овладениеуниверсальнымирегулятивнымидействиями</w:t>
      </w: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F2321B" w:rsidRPr="00025EEA" w:rsidRDefault="000D7C4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F2321B" w:rsidRPr="00025EEA" w:rsidRDefault="000D7C4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F2321B" w:rsidRPr="00025EEA" w:rsidRDefault="000D7C4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2321B" w:rsidRPr="00025EEA" w:rsidRDefault="000D7C4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2321B" w:rsidRPr="00025EEA" w:rsidRDefault="000D7C4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2321B" w:rsidRDefault="000D7C40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оцениватьприобретенныйопыт;</w:t>
      </w:r>
    </w:p>
    <w:p w:rsidR="00F2321B" w:rsidRPr="00025EEA" w:rsidRDefault="000D7C4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F2321B" w:rsidRPr="00025EEA" w:rsidRDefault="000D7C40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2321B" w:rsidRPr="00025EEA" w:rsidRDefault="000D7C40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F2321B" w:rsidRPr="00025EEA" w:rsidRDefault="000D7C40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2321B" w:rsidRPr="00025EEA" w:rsidRDefault="000D7C40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F2321B" w:rsidRDefault="000D7C4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Принятиесебя и других:</w:t>
      </w:r>
    </w:p>
    <w:p w:rsidR="00F2321B" w:rsidRPr="00025EEA" w:rsidRDefault="000D7C40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2321B" w:rsidRPr="00025EEA" w:rsidRDefault="000D7C40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2321B" w:rsidRPr="00025EEA" w:rsidRDefault="000D7C40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F2321B" w:rsidRPr="00025EEA" w:rsidRDefault="000D7C40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0D7C40">
      <w:pPr>
        <w:spacing w:after="0"/>
        <w:ind w:left="120"/>
        <w:rPr>
          <w:lang w:val="ru-RU"/>
        </w:rPr>
      </w:pPr>
      <w:r w:rsidRPr="00025E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321B" w:rsidRPr="00025EEA" w:rsidRDefault="00F2321B">
      <w:pPr>
        <w:spacing w:after="0"/>
        <w:ind w:left="120"/>
        <w:rPr>
          <w:lang w:val="ru-RU"/>
        </w:rPr>
      </w:pPr>
    </w:p>
    <w:p w:rsidR="00F2321B" w:rsidRPr="00025EEA" w:rsidRDefault="000D7C40">
      <w:pPr>
        <w:spacing w:after="0"/>
        <w:ind w:firstLine="600"/>
        <w:rPr>
          <w:lang w:val="ru-RU"/>
        </w:rPr>
      </w:pPr>
      <w:r w:rsidRPr="00025EE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</w:t>
      </w:r>
      <w:r w:rsidRPr="00025EEA">
        <w:rPr>
          <w:rFonts w:ascii="Times New Roman" w:hAnsi="Times New Roman"/>
          <w:color w:val="000000"/>
          <w:sz w:val="28"/>
          <w:lang w:val="ru-RU"/>
        </w:rPr>
        <w:lastRenderedPageBreak/>
        <w:t>власти,механизмах принятия бюджетных решений; особенностях профессиональной деятельности в экономической и финансовой сферах.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pacing w:val="-2"/>
          <w:sz w:val="28"/>
          <w:lang w:val="ru-RU"/>
        </w:rPr>
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025EEA">
        <w:rPr>
          <w:rFonts w:ascii="Times New Roman" w:hAnsi="Times New Roman"/>
          <w:color w:val="000000"/>
          <w:sz w:val="28"/>
          <w:lang w:val="ru-RU"/>
        </w:rPr>
        <w:t>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025EEA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025EEA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 xml:space="preserve"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025EEA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025EEA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F2321B" w:rsidRPr="00025EEA" w:rsidRDefault="000D7C40">
      <w:pPr>
        <w:spacing w:after="0"/>
        <w:ind w:firstLine="600"/>
        <w:jc w:val="both"/>
        <w:rPr>
          <w:lang w:val="ru-RU"/>
        </w:rPr>
      </w:pPr>
      <w:r w:rsidRPr="00025EEA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F2321B" w:rsidRPr="00025EEA" w:rsidRDefault="00F2321B">
      <w:pPr>
        <w:spacing w:after="0"/>
        <w:ind w:firstLine="600"/>
        <w:jc w:val="both"/>
        <w:rPr>
          <w:lang w:val="ru-RU"/>
        </w:rPr>
      </w:pPr>
    </w:p>
    <w:p w:rsidR="00F2321B" w:rsidRPr="00025EEA" w:rsidRDefault="00F2321B">
      <w:pPr>
        <w:rPr>
          <w:lang w:val="ru-RU"/>
        </w:rPr>
        <w:sectPr w:rsidR="00F2321B" w:rsidRPr="00025EEA">
          <w:pgSz w:w="11906" w:h="16383"/>
          <w:pgMar w:top="1134" w:right="850" w:bottom="1134" w:left="1701" w:header="720" w:footer="720" w:gutter="0"/>
          <w:cols w:space="720"/>
        </w:sectPr>
      </w:pPr>
    </w:p>
    <w:p w:rsidR="00F2321B" w:rsidRDefault="000D7C40">
      <w:pPr>
        <w:spacing w:after="0"/>
        <w:ind w:left="120"/>
      </w:pPr>
      <w:bookmarkStart w:id="7" w:name="block-2300579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2321B" w:rsidRDefault="000D7C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6"/>
        <w:gridCol w:w="3980"/>
        <w:gridCol w:w="943"/>
        <w:gridCol w:w="2630"/>
        <w:gridCol w:w="2698"/>
        <w:gridCol w:w="3103"/>
      </w:tblGrid>
      <w:tr w:rsidR="00F2321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321B" w:rsidRDefault="00F232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F2321B" w:rsidRDefault="00F232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F2321B" w:rsidRDefault="00F2321B">
            <w:pPr>
              <w:spacing w:after="0"/>
              <w:ind w:left="135"/>
            </w:pPr>
          </w:p>
        </w:tc>
      </w:tr>
      <w:tr w:rsidR="00F232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21B" w:rsidRDefault="00F23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21B" w:rsidRDefault="00F2321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2321B" w:rsidRDefault="00F2321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F2321B" w:rsidRDefault="00F2321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F2321B" w:rsidRDefault="00F232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21B" w:rsidRDefault="00F2321B"/>
        </w:tc>
      </w:tr>
      <w:tr w:rsidR="00F23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</w:t>
            </w:r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21B" w:rsidRDefault="00F2321B"/>
        </w:tc>
      </w:tr>
      <w:tr w:rsidR="00F23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>Духовнаякультура</w:t>
            </w:r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</w:t>
            </w: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21B" w:rsidRDefault="00F2321B"/>
        </w:tc>
      </w:tr>
      <w:tr w:rsidR="00F23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Экономическаяжизньобщества</w:t>
            </w:r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основажизнедеятельностиобщества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</w:t>
            </w: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21B" w:rsidRDefault="00F2321B"/>
        </w:tc>
      </w:tr>
      <w:tr w:rsidR="00F2321B" w:rsidRPr="009D3D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3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321B" w:rsidRDefault="00F2321B"/>
        </w:tc>
      </w:tr>
    </w:tbl>
    <w:p w:rsidR="00F2321B" w:rsidRDefault="00F2321B">
      <w:pPr>
        <w:sectPr w:rsidR="00F23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321B" w:rsidRDefault="000D7C40">
      <w:pPr>
        <w:spacing w:after="0"/>
        <w:ind w:left="120"/>
      </w:pPr>
      <w:bookmarkStart w:id="8" w:name="block-2300579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2321B" w:rsidRDefault="000D7C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2"/>
        <w:gridCol w:w="3212"/>
        <w:gridCol w:w="739"/>
        <w:gridCol w:w="1957"/>
        <w:gridCol w:w="2006"/>
        <w:gridCol w:w="1403"/>
        <w:gridCol w:w="4171"/>
      </w:tblGrid>
      <w:tr w:rsidR="00F2321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321B" w:rsidRDefault="00F2321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F2321B" w:rsidRDefault="00F232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F2321B" w:rsidRDefault="00F2321B">
            <w:pPr>
              <w:spacing w:after="0"/>
              <w:ind w:left="135"/>
            </w:pPr>
          </w:p>
        </w:tc>
      </w:tr>
      <w:tr w:rsidR="00F232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21B" w:rsidRDefault="00F23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21B" w:rsidRDefault="00F2321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2321B" w:rsidRDefault="00F2321B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F2321B" w:rsidRDefault="00F2321B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F2321B" w:rsidRDefault="00F232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21B" w:rsidRDefault="00F23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21B" w:rsidRDefault="00F2321B"/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Обществокаксистема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общественныеотношения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321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Социальныеинституты в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2321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</w:tr>
      <w:tr w:rsidR="00F2321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Многообразиеобщественногоразвития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</w:tr>
      <w:tr w:rsidR="00F2321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</w:tr>
      <w:tr w:rsidR="00F2321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 и еепротиворечия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Познавательнаядеятельностьчеловека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еекритерии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Научноепознание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Духовнаядеятельностьчеловека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ееформы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Категорииморали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еефункции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1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национальныерелигии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2321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- основажизнедеятельностиобщества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F2321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Экономикакакнаука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Экономическийрост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F2321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Экономическийцикл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Рыночныеотношения в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Рыночныемеханизмы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321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Государственноерегулированиерынков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</w:tr>
      <w:tr w:rsidR="00F2321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рыночных отношений в современной </w:t>
            </w: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Рациональноеэкономическоеповедение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Бюджетнаяполитика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1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регулирование экономики. Налоги и налоговая </w:t>
            </w: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Мироваяэкономика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Особенностимеждународнойторговли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321B" w:rsidRPr="009D3D7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321B" w:rsidRDefault="00F2321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3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1B" w:rsidRPr="00025EEA" w:rsidRDefault="000D7C40">
            <w:pPr>
              <w:spacing w:after="0"/>
              <w:ind w:left="135"/>
              <w:rPr>
                <w:lang w:val="ru-RU"/>
              </w:rPr>
            </w:pPr>
            <w:r w:rsidRPr="00025E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321B" w:rsidRDefault="000D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1B" w:rsidRDefault="00F2321B"/>
        </w:tc>
      </w:tr>
    </w:tbl>
    <w:p w:rsidR="00F2321B" w:rsidRPr="009D3D7B" w:rsidRDefault="00F2321B">
      <w:pPr>
        <w:rPr>
          <w:lang w:val="ru-RU"/>
        </w:rPr>
        <w:sectPr w:rsidR="00F2321B" w:rsidRPr="009D3D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321B" w:rsidRPr="009D3D7B" w:rsidRDefault="000D7C40">
      <w:pPr>
        <w:spacing w:after="0"/>
        <w:ind w:left="120"/>
        <w:rPr>
          <w:lang w:val="ru-RU"/>
        </w:rPr>
      </w:pPr>
      <w:bookmarkStart w:id="9" w:name="block-23005795"/>
      <w:bookmarkEnd w:id="8"/>
      <w:r w:rsidRPr="009D3D7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2321B" w:rsidRPr="009D3D7B" w:rsidRDefault="000D7C40">
      <w:pPr>
        <w:spacing w:after="0" w:line="480" w:lineRule="auto"/>
        <w:ind w:left="120"/>
        <w:rPr>
          <w:lang w:val="ru-RU"/>
        </w:rPr>
      </w:pPr>
      <w:r w:rsidRPr="009D3D7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2321B" w:rsidRPr="009D3D7B" w:rsidRDefault="000D7C40">
      <w:pPr>
        <w:spacing w:after="0" w:line="480" w:lineRule="auto"/>
        <w:ind w:left="120"/>
        <w:rPr>
          <w:lang w:val="ru-RU"/>
        </w:rPr>
      </w:pPr>
      <w:r w:rsidRPr="009D3D7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2321B" w:rsidRPr="009D3D7B" w:rsidRDefault="000D7C40">
      <w:pPr>
        <w:spacing w:after="0" w:line="480" w:lineRule="auto"/>
        <w:ind w:left="120"/>
        <w:rPr>
          <w:lang w:val="ru-RU"/>
        </w:rPr>
      </w:pPr>
      <w:r w:rsidRPr="009D3D7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2321B" w:rsidRPr="009D3D7B" w:rsidRDefault="000D7C40">
      <w:pPr>
        <w:spacing w:after="0"/>
        <w:ind w:left="120"/>
        <w:rPr>
          <w:lang w:val="ru-RU"/>
        </w:rPr>
      </w:pPr>
      <w:r w:rsidRPr="009D3D7B">
        <w:rPr>
          <w:rFonts w:ascii="Times New Roman" w:hAnsi="Times New Roman"/>
          <w:color w:val="000000"/>
          <w:sz w:val="28"/>
          <w:lang w:val="ru-RU"/>
        </w:rPr>
        <w:t>​</w:t>
      </w:r>
    </w:p>
    <w:p w:rsidR="00F2321B" w:rsidRPr="009D3D7B" w:rsidRDefault="000D7C40">
      <w:pPr>
        <w:spacing w:after="0" w:line="480" w:lineRule="auto"/>
        <w:ind w:left="120"/>
        <w:rPr>
          <w:lang w:val="ru-RU"/>
        </w:rPr>
      </w:pPr>
      <w:r w:rsidRPr="009D3D7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321B" w:rsidRPr="009D3D7B" w:rsidRDefault="000D7C40">
      <w:pPr>
        <w:spacing w:after="0" w:line="480" w:lineRule="auto"/>
        <w:ind w:left="120"/>
        <w:rPr>
          <w:lang w:val="ru-RU"/>
        </w:rPr>
      </w:pPr>
      <w:r w:rsidRPr="009D3D7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2321B" w:rsidRPr="009D3D7B" w:rsidRDefault="00F2321B">
      <w:pPr>
        <w:spacing w:after="0"/>
        <w:ind w:left="120"/>
        <w:rPr>
          <w:lang w:val="ru-RU"/>
        </w:rPr>
      </w:pPr>
    </w:p>
    <w:p w:rsidR="00F2321B" w:rsidRPr="00025EEA" w:rsidRDefault="000D7C40">
      <w:pPr>
        <w:spacing w:after="0" w:line="480" w:lineRule="auto"/>
        <w:ind w:left="120"/>
        <w:rPr>
          <w:lang w:val="ru-RU"/>
        </w:rPr>
      </w:pPr>
      <w:r w:rsidRPr="00025E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D7C40" w:rsidRPr="009D3D7B" w:rsidRDefault="000D7C40" w:rsidP="009D3D7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bookmarkEnd w:id="9"/>
    </w:p>
    <w:sectPr w:rsidR="000D7C40" w:rsidRPr="009D3D7B" w:rsidSect="002B39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D7C"/>
    <w:multiLevelType w:val="multilevel"/>
    <w:tmpl w:val="3C5CE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005724"/>
    <w:multiLevelType w:val="multilevel"/>
    <w:tmpl w:val="9F4CA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61EF2"/>
    <w:multiLevelType w:val="multilevel"/>
    <w:tmpl w:val="C0ECC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D477A"/>
    <w:multiLevelType w:val="multilevel"/>
    <w:tmpl w:val="D3CE2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587233"/>
    <w:multiLevelType w:val="multilevel"/>
    <w:tmpl w:val="B9241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46AD2"/>
    <w:multiLevelType w:val="multilevel"/>
    <w:tmpl w:val="72C80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0C25C2"/>
    <w:multiLevelType w:val="multilevel"/>
    <w:tmpl w:val="636A6E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F61117"/>
    <w:multiLevelType w:val="multilevel"/>
    <w:tmpl w:val="CBBA5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7E57D2"/>
    <w:multiLevelType w:val="multilevel"/>
    <w:tmpl w:val="A412B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9957D3"/>
    <w:multiLevelType w:val="multilevel"/>
    <w:tmpl w:val="274E4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B507AD"/>
    <w:multiLevelType w:val="multilevel"/>
    <w:tmpl w:val="63FC1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6E52A4"/>
    <w:multiLevelType w:val="multilevel"/>
    <w:tmpl w:val="43F6A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812AF9"/>
    <w:multiLevelType w:val="multilevel"/>
    <w:tmpl w:val="AAA86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1445FB"/>
    <w:multiLevelType w:val="multilevel"/>
    <w:tmpl w:val="CA302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646423"/>
    <w:multiLevelType w:val="multilevel"/>
    <w:tmpl w:val="BB460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4377AF"/>
    <w:multiLevelType w:val="multilevel"/>
    <w:tmpl w:val="787EFF0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734009"/>
    <w:multiLevelType w:val="multilevel"/>
    <w:tmpl w:val="DA520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A369C8"/>
    <w:multiLevelType w:val="multilevel"/>
    <w:tmpl w:val="F5F8C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0B107D"/>
    <w:multiLevelType w:val="multilevel"/>
    <w:tmpl w:val="853A8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D8313AF"/>
    <w:multiLevelType w:val="multilevel"/>
    <w:tmpl w:val="92322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AE6323"/>
    <w:multiLevelType w:val="multilevel"/>
    <w:tmpl w:val="0DA0011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531183"/>
    <w:multiLevelType w:val="multilevel"/>
    <w:tmpl w:val="06D2F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AE1B5C"/>
    <w:multiLevelType w:val="multilevel"/>
    <w:tmpl w:val="9708B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22"/>
  </w:num>
  <w:num w:numId="5">
    <w:abstractNumId w:val="4"/>
  </w:num>
  <w:num w:numId="6">
    <w:abstractNumId w:val="5"/>
  </w:num>
  <w:num w:numId="7">
    <w:abstractNumId w:val="9"/>
  </w:num>
  <w:num w:numId="8">
    <w:abstractNumId w:val="19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6"/>
  </w:num>
  <w:num w:numId="14">
    <w:abstractNumId w:val="8"/>
  </w:num>
  <w:num w:numId="15">
    <w:abstractNumId w:val="18"/>
  </w:num>
  <w:num w:numId="16">
    <w:abstractNumId w:val="10"/>
  </w:num>
  <w:num w:numId="17">
    <w:abstractNumId w:val="20"/>
  </w:num>
  <w:num w:numId="18">
    <w:abstractNumId w:val="17"/>
  </w:num>
  <w:num w:numId="19">
    <w:abstractNumId w:val="14"/>
  </w:num>
  <w:num w:numId="20">
    <w:abstractNumId w:val="15"/>
  </w:num>
  <w:num w:numId="21">
    <w:abstractNumId w:val="3"/>
  </w:num>
  <w:num w:numId="22">
    <w:abstractNumId w:val="21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2321B"/>
    <w:rsid w:val="00025EEA"/>
    <w:rsid w:val="000D7C40"/>
    <w:rsid w:val="002B394A"/>
    <w:rsid w:val="009D3D7B"/>
    <w:rsid w:val="00D2723C"/>
    <w:rsid w:val="00F23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394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B39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f5ecceec" TargetMode="External"/><Relationship Id="rId21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f5ecb36c" TargetMode="External"/><Relationship Id="rId42" Type="http://schemas.openxmlformats.org/officeDocument/2006/relationships/hyperlink" Target="https://m.edsoo.ru/f5ecaa52" TargetMode="External"/><Relationship Id="rId47" Type="http://schemas.openxmlformats.org/officeDocument/2006/relationships/hyperlink" Target="https://m.edsoo.ru/f5ecbd30" TargetMode="External"/><Relationship Id="rId50" Type="http://schemas.openxmlformats.org/officeDocument/2006/relationships/hyperlink" Target="https://m.edsoo.ru/f5ecc3ac" TargetMode="External"/><Relationship Id="rId55" Type="http://schemas.openxmlformats.org/officeDocument/2006/relationships/hyperlink" Target="https://m.edsoo.ru/f5ecd1d0" TargetMode="External"/><Relationship Id="rId63" Type="http://schemas.openxmlformats.org/officeDocument/2006/relationships/hyperlink" Target="https://m.edsoo.ru/f5ecf408" TargetMode="External"/><Relationship Id="rId68" Type="http://schemas.openxmlformats.org/officeDocument/2006/relationships/hyperlink" Target="https://m.edsoo.ru/f5ecdaf4" TargetMode="External"/><Relationship Id="rId76" Type="http://schemas.openxmlformats.org/officeDocument/2006/relationships/hyperlink" Target="https://m.edsoo.ru/f5ecfce6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e32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f5eccc8a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f5ecb204" TargetMode="External"/><Relationship Id="rId37" Type="http://schemas.openxmlformats.org/officeDocument/2006/relationships/hyperlink" Target="https://m.edsoo.ru/f5ecbbaa" TargetMode="External"/><Relationship Id="rId40" Type="http://schemas.openxmlformats.org/officeDocument/2006/relationships/hyperlink" Target="https://m.edsoo.ru/f5ecd068" TargetMode="External"/><Relationship Id="rId45" Type="http://schemas.openxmlformats.org/officeDocument/2006/relationships/hyperlink" Target="https://m.edsoo.ru/f5ecc230" TargetMode="External"/><Relationship Id="rId53" Type="http://schemas.openxmlformats.org/officeDocument/2006/relationships/hyperlink" Target="https://m.edsoo.ru/f5ecc802" TargetMode="External"/><Relationship Id="rId58" Type="http://schemas.openxmlformats.org/officeDocument/2006/relationships/hyperlink" Target="https://m.edsoo.ru/f5ecf598" TargetMode="External"/><Relationship Id="rId66" Type="http://schemas.openxmlformats.org/officeDocument/2006/relationships/hyperlink" Target="https://m.edsoo.ru/f5ecd1d0" TargetMode="External"/><Relationship Id="rId74" Type="http://schemas.openxmlformats.org/officeDocument/2006/relationships/hyperlink" Target="https://m.edsoo.ru/f5ecf7aa" TargetMode="External"/><Relationship Id="rId79" Type="http://schemas.openxmlformats.org/officeDocument/2006/relationships/hyperlink" Target="https://m.edsoo.ru/f5ed1dc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cd7b6" TargetMode="External"/><Relationship Id="rId82" Type="http://schemas.openxmlformats.org/officeDocument/2006/relationships/hyperlink" Target="https://m.edsoo.ru/f5ed25d6" TargetMode="External"/><Relationship Id="rId19" Type="http://schemas.openxmlformats.org/officeDocument/2006/relationships/hyperlink" Target="https://m.edsoo.ru/7f41c4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f5ecc514" TargetMode="External"/><Relationship Id="rId35" Type="http://schemas.openxmlformats.org/officeDocument/2006/relationships/hyperlink" Target="https://m.edsoo.ru/f5ecb88a" TargetMode="External"/><Relationship Id="rId43" Type="http://schemas.openxmlformats.org/officeDocument/2006/relationships/hyperlink" Target="https://m.edsoo.ru/f5ecab9c" TargetMode="External"/><Relationship Id="rId48" Type="http://schemas.openxmlformats.org/officeDocument/2006/relationships/hyperlink" Target="https://m.edsoo.ru/f5ecbd30" TargetMode="External"/><Relationship Id="rId56" Type="http://schemas.openxmlformats.org/officeDocument/2006/relationships/hyperlink" Target="https://m.edsoo.ru/f5ecf408" TargetMode="External"/><Relationship Id="rId64" Type="http://schemas.openxmlformats.org/officeDocument/2006/relationships/hyperlink" Target="https://m.edsoo.ru/f5ece8aa" TargetMode="External"/><Relationship Id="rId69" Type="http://schemas.openxmlformats.org/officeDocument/2006/relationships/hyperlink" Target="https://m.edsoo.ru/f5ecdd38" TargetMode="External"/><Relationship Id="rId77" Type="http://schemas.openxmlformats.org/officeDocument/2006/relationships/hyperlink" Target="https://m.edsoo.ru/f5ecfe62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b07e" TargetMode="External"/><Relationship Id="rId72" Type="http://schemas.openxmlformats.org/officeDocument/2006/relationships/hyperlink" Target="https://m.edsoo.ru/f5ecea80" TargetMode="External"/><Relationship Id="rId80" Type="http://schemas.openxmlformats.org/officeDocument/2006/relationships/hyperlink" Target="https://m.edsoo.ru/f5ed218a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f5ecbe7a" TargetMode="External"/><Relationship Id="rId38" Type="http://schemas.openxmlformats.org/officeDocument/2006/relationships/hyperlink" Target="https://m.edsoo.ru/f5ecbd30" TargetMode="External"/><Relationship Id="rId46" Type="http://schemas.openxmlformats.org/officeDocument/2006/relationships/hyperlink" Target="https://m.edsoo.ru/f5ecc096" TargetMode="External"/><Relationship Id="rId59" Type="http://schemas.openxmlformats.org/officeDocument/2006/relationships/hyperlink" Target="https://m.edsoo.ru/f5ecd360" TargetMode="External"/><Relationship Id="rId67" Type="http://schemas.openxmlformats.org/officeDocument/2006/relationships/hyperlink" Target="https://m.edsoo.ru/f5ecd950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f5ecbe7a" TargetMode="External"/><Relationship Id="rId54" Type="http://schemas.openxmlformats.org/officeDocument/2006/relationships/hyperlink" Target="https://m.edsoo.ru/f5ecc97e" TargetMode="External"/><Relationship Id="rId62" Type="http://schemas.openxmlformats.org/officeDocument/2006/relationships/hyperlink" Target="https://m.edsoo.ru/f5ece56c" TargetMode="External"/><Relationship Id="rId70" Type="http://schemas.openxmlformats.org/officeDocument/2006/relationships/hyperlink" Target="https://m.edsoo.ru/f5ecdd38" TargetMode="External"/><Relationship Id="rId75" Type="http://schemas.openxmlformats.org/officeDocument/2006/relationships/hyperlink" Target="https://m.edsoo.ru/f5ecf962" TargetMode="External"/><Relationship Id="rId83" Type="http://schemas.openxmlformats.org/officeDocument/2006/relationships/hyperlink" Target="https://m.edsoo.ru/f5ed27a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f5eccb04" TargetMode="External"/><Relationship Id="rId36" Type="http://schemas.openxmlformats.org/officeDocument/2006/relationships/hyperlink" Target="https://m.edsoo.ru/f5ecba38" TargetMode="External"/><Relationship Id="rId49" Type="http://schemas.openxmlformats.org/officeDocument/2006/relationships/hyperlink" Target="https://m.edsoo.ru/f5ecc3ac" TargetMode="External"/><Relationship Id="rId57" Type="http://schemas.openxmlformats.org/officeDocument/2006/relationships/hyperlink" Target="https://m.edsoo.ru/f5ecd1d0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f5eca7e6" TargetMode="External"/><Relationship Id="rId44" Type="http://schemas.openxmlformats.org/officeDocument/2006/relationships/hyperlink" Target="https://m.edsoo.ru/f5ecacd2" TargetMode="External"/><Relationship Id="rId52" Type="http://schemas.openxmlformats.org/officeDocument/2006/relationships/hyperlink" Target="https://m.edsoo.ru/f5ecae26" TargetMode="External"/><Relationship Id="rId60" Type="http://schemas.openxmlformats.org/officeDocument/2006/relationships/hyperlink" Target="https://m.edsoo.ru/f5ecd5f4" TargetMode="External"/><Relationship Id="rId65" Type="http://schemas.openxmlformats.org/officeDocument/2006/relationships/hyperlink" Target="https://m.edsoo.ru/f5ecd950" TargetMode="External"/><Relationship Id="rId73" Type="http://schemas.openxmlformats.org/officeDocument/2006/relationships/hyperlink" Target="https://m.edsoo.ru/f5ecec2e" TargetMode="External"/><Relationship Id="rId78" Type="http://schemas.openxmlformats.org/officeDocument/2006/relationships/hyperlink" Target="https://m.edsoo.ru/f5ed1bcc" TargetMode="External"/><Relationship Id="rId81" Type="http://schemas.openxmlformats.org/officeDocument/2006/relationships/hyperlink" Target="https://m.edsoo.ru/f5ed23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08378-2B9E-4EBF-9D0A-B76402A78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7089</Words>
  <Characters>40412</Characters>
  <Application>Microsoft Office Word</Application>
  <DocSecurity>0</DocSecurity>
  <Lines>336</Lines>
  <Paragraphs>94</Paragraphs>
  <ScaleCrop>false</ScaleCrop>
  <Company/>
  <LinksUpToDate>false</LinksUpToDate>
  <CharactersWithSpaces>47407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2023-10-31T08:35:00Z</dcterms:created>
  <dcterms:modified xsi:type="dcterms:W3CDTF">2023-10-31T08:42:00Z</dcterms:modified>
</cp:coreProperties>
</file>