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68" w:rsidRPr="007372C0" w:rsidRDefault="006E3868" w:rsidP="009F000B">
      <w:pPr>
        <w:spacing w:after="0" w:line="408" w:lineRule="auto"/>
        <w:ind w:left="120"/>
        <w:jc w:val="center"/>
      </w:pPr>
      <w:r w:rsidRPr="007372C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E3868" w:rsidRPr="007372C0" w:rsidRDefault="006E3868" w:rsidP="009F000B">
      <w:pPr>
        <w:spacing w:after="0" w:line="408" w:lineRule="auto"/>
        <w:ind w:left="120"/>
        <w:jc w:val="center"/>
      </w:pPr>
      <w:bookmarkStart w:id="0" w:name="c9c270cb-8db4-4b8a-a6c7-a5bbc00b9a2a"/>
      <w:bookmarkEnd w:id="0"/>
      <w:r w:rsidRPr="007372C0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</w:p>
    <w:p w:rsidR="006E3868" w:rsidRPr="007372C0" w:rsidRDefault="006E3868" w:rsidP="009F000B">
      <w:pPr>
        <w:spacing w:after="0" w:line="408" w:lineRule="auto"/>
        <w:ind w:left="120"/>
        <w:jc w:val="center"/>
      </w:pPr>
      <w:bookmarkStart w:id="1" w:name="2ef03dff-ffc2-48f0-b077-ed4025dcdffe"/>
      <w:bookmarkEnd w:id="1"/>
      <w:r w:rsidRPr="007372C0">
        <w:rPr>
          <w:rFonts w:ascii="Times New Roman" w:hAnsi="Times New Roman"/>
          <w:b/>
          <w:color w:val="000000"/>
          <w:sz w:val="28"/>
        </w:rPr>
        <w:t>Управление образования г.о. Саранск</w:t>
      </w:r>
    </w:p>
    <w:p w:rsidR="006E3868" w:rsidRPr="007372C0" w:rsidRDefault="006E3868" w:rsidP="009F000B">
      <w:pPr>
        <w:spacing w:after="0" w:line="408" w:lineRule="auto"/>
        <w:ind w:left="120"/>
        <w:jc w:val="center"/>
      </w:pPr>
      <w:r w:rsidRPr="007372C0">
        <w:rPr>
          <w:rFonts w:ascii="Times New Roman" w:hAnsi="Times New Roman"/>
          <w:b/>
          <w:color w:val="000000"/>
          <w:sz w:val="28"/>
        </w:rPr>
        <w:t>МОУ "Лицей №4"</w:t>
      </w: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6E3868" w:rsidRPr="007372C0" w:rsidTr="002005D3">
        <w:tc>
          <w:tcPr>
            <w:tcW w:w="3114" w:type="dxa"/>
          </w:tcPr>
          <w:p w:rsidR="006E3868" w:rsidRPr="00A87B13" w:rsidRDefault="006E3868" w:rsidP="002005D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Шевелева Н. Ю.</w:t>
            </w:r>
          </w:p>
          <w:p w:rsidR="006E3868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    »                </w:t>
            </w:r>
            <w:r w:rsidRPr="00737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87B13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868" w:rsidRPr="00A87B13" w:rsidRDefault="006E3868" w:rsidP="002005D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Пискунова Е. В.</w:t>
            </w:r>
          </w:p>
          <w:p w:rsidR="006E3868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    </w:t>
            </w: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87B13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868" w:rsidRPr="00A87B13" w:rsidRDefault="006E3868" w:rsidP="002005D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B13">
              <w:rPr>
                <w:rFonts w:ascii="Times New Roman" w:hAnsi="Times New Roman"/>
                <w:color w:val="000000"/>
                <w:sz w:val="28"/>
                <w:szCs w:val="28"/>
              </w:rPr>
              <w:t>Директор ОО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Березина Л. Н.</w:t>
            </w:r>
          </w:p>
          <w:p w:rsidR="006E3868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</w:t>
            </w: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     </w:t>
            </w: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87B13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A87B1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E3868" w:rsidRPr="00A87B13" w:rsidRDefault="006E3868" w:rsidP="002005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/>
        <w:ind w:left="120"/>
      </w:pPr>
    </w:p>
    <w:p w:rsidR="006E3868" w:rsidRPr="007372C0" w:rsidRDefault="006E3868" w:rsidP="009F000B">
      <w:pPr>
        <w:spacing w:after="0" w:line="408" w:lineRule="auto"/>
        <w:ind w:left="120"/>
        <w:jc w:val="center"/>
      </w:pPr>
      <w:r w:rsidRPr="007372C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E3868" w:rsidRDefault="006E3868" w:rsidP="009F000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 w:line="408" w:lineRule="auto"/>
        <w:ind w:left="120"/>
        <w:jc w:val="center"/>
      </w:pPr>
      <w:r w:rsidRPr="007372C0">
        <w:rPr>
          <w:rFonts w:ascii="Times New Roman" w:hAnsi="Times New Roman"/>
          <w:b/>
          <w:color w:val="000000"/>
          <w:sz w:val="28"/>
        </w:rPr>
        <w:t>учебного предмета «Иностранный язык (английский)»</w:t>
      </w:r>
    </w:p>
    <w:p w:rsidR="006E3868" w:rsidRPr="007372C0" w:rsidRDefault="006E3868" w:rsidP="009F00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9</w:t>
      </w:r>
      <w:r w:rsidRPr="007372C0">
        <w:rPr>
          <w:rFonts w:ascii="Times New Roman" w:hAnsi="Times New Roman"/>
          <w:color w:val="000000"/>
          <w:sz w:val="28"/>
        </w:rPr>
        <w:t xml:space="preserve"> классов </w:t>
      </w: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</w:p>
    <w:p w:rsidR="006E3868" w:rsidRPr="007372C0" w:rsidRDefault="006E3868" w:rsidP="009F000B">
      <w:pPr>
        <w:spacing w:after="0"/>
        <w:ind w:left="120"/>
        <w:jc w:val="center"/>
      </w:pPr>
      <w:bookmarkStart w:id="2" w:name="cfd04707-3192-4f35-bb6e-9ccc64c40c05"/>
      <w:bookmarkEnd w:id="2"/>
      <w:r w:rsidRPr="007372C0">
        <w:rPr>
          <w:rFonts w:ascii="Times New Roman" w:hAnsi="Times New Roman"/>
          <w:b/>
          <w:color w:val="000000"/>
          <w:sz w:val="28"/>
        </w:rPr>
        <w:t xml:space="preserve">Саранск </w:t>
      </w:r>
      <w:bookmarkStart w:id="3" w:name="865fc295-6d74-46ac-8b2f-18f525410f3e"/>
      <w:bookmarkEnd w:id="3"/>
      <w:r w:rsidRPr="007372C0">
        <w:rPr>
          <w:rFonts w:ascii="Times New Roman" w:hAnsi="Times New Roman"/>
          <w:b/>
          <w:color w:val="000000"/>
          <w:sz w:val="28"/>
        </w:rPr>
        <w:t>2023-2024</w:t>
      </w:r>
    </w:p>
    <w:p w:rsidR="006E3868" w:rsidRDefault="006E3868" w:rsidP="009F000B"/>
    <w:p w:rsidR="006E3868" w:rsidRDefault="006E3868" w:rsidP="00452EA4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E3868" w:rsidRDefault="006E3868" w:rsidP="00452EA4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D6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E3868" w:rsidRPr="006D6B06" w:rsidRDefault="006E3868" w:rsidP="00452E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6E3868" w:rsidRPr="006D6B06" w:rsidRDefault="006E3868" w:rsidP="006D6B06">
      <w:pPr>
        <w:shd w:val="clear" w:color="auto" w:fill="FFFFFF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Рабочая программа разработана на основе следующих нормативно­правовых документов: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стандарта, основного общего образования;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Примерной основной образовательной программой образовательного учреждения. Основная школа.  – М.: Просвещение, 2011. – 342 с. (Стандарты второго поколения);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Примерной программы основного общего образования по иностранным языкам. Английский язык:</w:t>
      </w:r>
      <w:r w:rsidRPr="006D6B06">
        <w:rPr>
          <w:rFonts w:ascii="Times New Roman" w:hAnsi="Times New Roman"/>
          <w:color w:val="000000"/>
          <w:spacing w:val="-1"/>
          <w:w w:val="91"/>
          <w:sz w:val="24"/>
          <w:szCs w:val="24"/>
        </w:rPr>
        <w:t xml:space="preserve"> </w:t>
      </w:r>
      <w:r w:rsidRPr="006D6B06">
        <w:rPr>
          <w:rFonts w:ascii="Times New Roman" w:hAnsi="Times New Roman"/>
          <w:sz w:val="24"/>
          <w:szCs w:val="24"/>
        </w:rPr>
        <w:t>Сборник. Новые государственные стандарты школьного образования по иностранным языкам.- М.: Просвещение, 2010год.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Авторской программы по английскому языку</w:t>
      </w:r>
      <w:r w:rsidRPr="00965EF8">
        <w:rPr>
          <w:rFonts w:ascii="Times New Roman" w:hAnsi="Times New Roman"/>
          <w:sz w:val="24"/>
          <w:szCs w:val="24"/>
        </w:rPr>
        <w:t xml:space="preserve"> </w:t>
      </w:r>
      <w:r w:rsidRPr="00965EF8">
        <w:rPr>
          <w:rFonts w:ascii="Times New Roman" w:hAnsi="Times New Roman"/>
          <w:color w:val="000000"/>
          <w:sz w:val="24"/>
          <w:szCs w:val="24"/>
        </w:rPr>
        <w:t xml:space="preserve">В.Г. Апалькова, Ю.Е. Ваулиной,  О.Е Подоляко, по английскому языку для 5-9 кл. общеобразовательных учреждений. - Москва: Просвещение, </w:t>
      </w:r>
      <w:smartTag w:uri="urn:schemas-microsoft-com:office:smarttags" w:element="metricconverter">
        <w:smartTagPr>
          <w:attr w:name="ProductID" w:val="2012 г"/>
        </w:smartTagPr>
        <w:r w:rsidRPr="00965EF8">
          <w:rPr>
            <w:rFonts w:ascii="Times New Roman" w:hAnsi="Times New Roman"/>
            <w:color w:val="000000"/>
            <w:sz w:val="24"/>
            <w:szCs w:val="24"/>
          </w:rPr>
          <w:t>2012 г</w:t>
        </w:r>
      </w:smartTag>
    </w:p>
    <w:p w:rsidR="006E3868" w:rsidRPr="00965EF8" w:rsidRDefault="006E3868" w:rsidP="00965EF8">
      <w:pPr>
        <w:pStyle w:val="ListParagraph"/>
        <w:numPr>
          <w:ilvl w:val="0"/>
          <w:numId w:val="1"/>
        </w:numPr>
        <w:overflowPunct w:val="0"/>
        <w:jc w:val="both"/>
        <w:rPr>
          <w:rFonts w:ascii="Times New Roman" w:hAnsi="Times New Roman"/>
          <w:kern w:val="28"/>
          <w:sz w:val="24"/>
          <w:szCs w:val="24"/>
        </w:rPr>
      </w:pPr>
      <w:r w:rsidRPr="00965EF8">
        <w:rPr>
          <w:rFonts w:ascii="Times New Roman" w:hAnsi="Times New Roman"/>
          <w:sz w:val="24"/>
          <w:szCs w:val="24"/>
        </w:rPr>
        <w:t xml:space="preserve">Программа ориентирована на УМК: предметная линия учебников Ю.Е. Ваулиной, Дж. Дули, О.Е. Подоляко, В. Эванс </w:t>
      </w:r>
      <w:r w:rsidRPr="00965EF8">
        <w:rPr>
          <w:rFonts w:ascii="Times New Roman" w:hAnsi="Times New Roman"/>
          <w:kern w:val="28"/>
          <w:sz w:val="24"/>
          <w:szCs w:val="24"/>
        </w:rPr>
        <w:t>«Английский в фокусе» 5-9 классы, Москва, «Просвещение», 2012.</w:t>
      </w:r>
    </w:p>
    <w:p w:rsidR="006E3868" w:rsidRPr="00965EF8" w:rsidRDefault="006E3868" w:rsidP="00965EF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65EF8">
        <w:rPr>
          <w:rFonts w:ascii="Times New Roman" w:hAnsi="Times New Roman"/>
          <w:sz w:val="24"/>
          <w:szCs w:val="24"/>
        </w:rPr>
        <w:t xml:space="preserve">Учебники:  </w:t>
      </w:r>
      <w:r w:rsidRPr="00965EF8">
        <w:rPr>
          <w:rFonts w:ascii="Times New Roman" w:hAnsi="Times New Roman"/>
          <w:kern w:val="28"/>
          <w:sz w:val="24"/>
          <w:szCs w:val="24"/>
        </w:rPr>
        <w:t>«Английский в фокусе»</w:t>
      </w:r>
      <w:r w:rsidRPr="00965EF8">
        <w:rPr>
          <w:rFonts w:ascii="Times New Roman" w:hAnsi="Times New Roman"/>
          <w:sz w:val="24"/>
          <w:szCs w:val="24"/>
        </w:rPr>
        <w:t xml:space="preserve">: Учеб. для </w:t>
      </w:r>
      <w:r>
        <w:rPr>
          <w:rFonts w:ascii="Times New Roman" w:hAnsi="Times New Roman"/>
          <w:sz w:val="24"/>
          <w:szCs w:val="24"/>
        </w:rPr>
        <w:t>9</w:t>
      </w:r>
      <w:r w:rsidRPr="00965EF8">
        <w:rPr>
          <w:rFonts w:ascii="Times New Roman" w:hAnsi="Times New Roman"/>
          <w:sz w:val="24"/>
          <w:szCs w:val="24"/>
        </w:rPr>
        <w:t xml:space="preserve"> класса общеобразовательных  заведений/ Ю.Е. Ваулина, Дж. Дули, О.Е. Подоляко, В. Эванс –М.: Просвещение, 201</w:t>
      </w:r>
      <w:r>
        <w:rPr>
          <w:rFonts w:ascii="Times New Roman" w:hAnsi="Times New Roman"/>
          <w:sz w:val="24"/>
          <w:szCs w:val="24"/>
        </w:rPr>
        <w:t>8</w:t>
      </w:r>
      <w:r w:rsidRPr="00965EF8">
        <w:rPr>
          <w:rFonts w:ascii="Times New Roman" w:hAnsi="Times New Roman"/>
          <w:sz w:val="24"/>
          <w:szCs w:val="24"/>
        </w:rPr>
        <w:t xml:space="preserve">Рабочие тетради: «Английский язык. Рабочая тетрадь. </w:t>
      </w:r>
      <w:r>
        <w:rPr>
          <w:rFonts w:ascii="Times New Roman" w:hAnsi="Times New Roman"/>
          <w:sz w:val="24"/>
          <w:szCs w:val="24"/>
        </w:rPr>
        <w:t>9</w:t>
      </w:r>
      <w:r w:rsidRPr="00965EF8">
        <w:rPr>
          <w:rFonts w:ascii="Times New Roman" w:hAnsi="Times New Roman"/>
          <w:sz w:val="24"/>
          <w:szCs w:val="24"/>
        </w:rPr>
        <w:t xml:space="preserve"> класс / Ю.Е. Ваулина, Дж. Дули, О.Е. Подоляко, В. Эванс. - М.: Просвещение, 201</w:t>
      </w:r>
      <w:r>
        <w:rPr>
          <w:rFonts w:ascii="Times New Roman" w:hAnsi="Times New Roman"/>
          <w:sz w:val="24"/>
          <w:szCs w:val="24"/>
        </w:rPr>
        <w:t>8</w:t>
      </w:r>
      <w:r w:rsidRPr="00965EF8">
        <w:rPr>
          <w:rFonts w:ascii="Times New Roman" w:hAnsi="Times New Roman"/>
          <w:sz w:val="24"/>
          <w:szCs w:val="24"/>
        </w:rPr>
        <w:t>.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</w:t>
      </w:r>
      <w:r w:rsidRPr="006D6B06">
        <w:rPr>
          <w:rFonts w:ascii="Times New Roman" w:hAnsi="Times New Roman"/>
          <w:sz w:val="24"/>
          <w:szCs w:val="24"/>
        </w:rPr>
        <w:t xml:space="preserve">Приказ Минобрнауки России от 04.10.2010 г. N </w:t>
      </w:r>
      <w:smartTag w:uri="urn:schemas-microsoft-com:office:smarttags" w:element="metricconverter">
        <w:smartTagPr>
          <w:attr w:name="ProductID" w:val="986 г"/>
        </w:smartTagPr>
        <w:r w:rsidRPr="006D6B06">
          <w:rPr>
            <w:rFonts w:ascii="Times New Roman" w:hAnsi="Times New Roman"/>
            <w:sz w:val="24"/>
            <w:szCs w:val="24"/>
          </w:rPr>
          <w:t>986 г</w:t>
        </w:r>
      </w:smartTag>
      <w:r w:rsidRPr="006D6B06">
        <w:rPr>
          <w:rFonts w:ascii="Times New Roman" w:hAnsi="Times New Roman"/>
          <w:sz w:val="24"/>
          <w:szCs w:val="24"/>
        </w:rPr>
        <w:t>. Москва)</w:t>
      </w:r>
      <w:r w:rsidRPr="006D6B06">
        <w:rPr>
          <w:rFonts w:ascii="Times New Roman" w:hAnsi="Times New Roman"/>
          <w:bCs/>
          <w:sz w:val="24"/>
          <w:szCs w:val="24"/>
        </w:rPr>
        <w:t>;</w:t>
      </w:r>
    </w:p>
    <w:p w:rsidR="006E3868" w:rsidRPr="006D6B06" w:rsidRDefault="006E3868" w:rsidP="006D6B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обучения в общеобразовательных  учреждениях» (утвержденные постановлением Главного государственного санитарного врача Российской Федерации 29.12.2010 г. №189);</w:t>
      </w:r>
    </w:p>
    <w:p w:rsidR="006E3868" w:rsidRDefault="006E3868" w:rsidP="006D6B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</w:t>
      </w:r>
      <w:r>
        <w:rPr>
          <w:rFonts w:ascii="Times New Roman" w:hAnsi="Times New Roman"/>
          <w:sz w:val="24"/>
          <w:szCs w:val="24"/>
        </w:rPr>
        <w:t>М</w:t>
      </w:r>
      <w:r w:rsidRPr="006D6B06">
        <w:rPr>
          <w:rFonts w:ascii="Times New Roman" w:hAnsi="Times New Roman"/>
          <w:sz w:val="24"/>
          <w:szCs w:val="24"/>
        </w:rPr>
        <w:t xml:space="preserve">ОУ  </w:t>
      </w:r>
      <w:r>
        <w:rPr>
          <w:rFonts w:ascii="Times New Roman" w:hAnsi="Times New Roman"/>
          <w:sz w:val="24"/>
          <w:szCs w:val="24"/>
        </w:rPr>
        <w:t>«Лицей №4»</w:t>
      </w:r>
      <w:r w:rsidRPr="006D6B06">
        <w:rPr>
          <w:rFonts w:ascii="Times New Roman" w:hAnsi="Times New Roman"/>
          <w:sz w:val="24"/>
          <w:szCs w:val="24"/>
        </w:rPr>
        <w:t>.</w:t>
      </w:r>
    </w:p>
    <w:p w:rsidR="006E3868" w:rsidRPr="006D6B06" w:rsidRDefault="006E3868" w:rsidP="006D6B06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   Обучение английскому языку по курсу “</w:t>
      </w:r>
      <w:r>
        <w:rPr>
          <w:rFonts w:ascii="Times New Roman" w:hAnsi="Times New Roman"/>
          <w:sz w:val="24"/>
          <w:szCs w:val="24"/>
          <w:lang w:val="en-US"/>
        </w:rPr>
        <w:t>Spotlight</w:t>
      </w:r>
      <w:r w:rsidRPr="006D6B06">
        <w:rPr>
          <w:rFonts w:ascii="Times New Roman" w:hAnsi="Times New Roman"/>
          <w:sz w:val="24"/>
          <w:szCs w:val="24"/>
        </w:rPr>
        <w:t>” в 9 классе обеспечивает развитие и совершенствование сформированной к этому времени коммуникативной компетенции на английском языке в говорении, аудировании, чтении и письме, включающей языковую и социокультурную компетенции, а также развитие учебно-познавательной и компенсаторной компетенции.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ab/>
        <w:t>Коммуникативная компетенция развивается в соответствии с отобранными для данной ступени обучения проблемами и ситуации общения в пределах следующих сфер общения: социально-бытовой, учебно-трудовой, социально-культурной.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ab/>
        <w:t>Расширяется спектр социокультурных знаний и умений учащихся 8класса с учетом их интересов и возрастных психологических особенностей. Целенаправленно формируется умение представлять свою страну, ее культуру средствами английского языка в условиях межкультурного общения.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ab/>
        <w:t>Продолжается развитие умения школьников компенсировать недостаток знаний и умений в языке, используя в процессе общения такие приемы, как языковая догадка, переспрос, перифраз, а также жесты и мимику.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ab/>
        <w:t>Расширяется спектр общеучебных и специальных учебных умений, таких, как умение пользоваться справочником учебника, двуязычным словарем, толковым англо-английским словарем, интернетом, мобильным телефоном, электронной почтой.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</w:t>
      </w:r>
      <w:r w:rsidRPr="006D6B06">
        <w:rPr>
          <w:rFonts w:ascii="Times New Roman" w:hAnsi="Times New Roman"/>
          <w:sz w:val="24"/>
          <w:szCs w:val="24"/>
        </w:rPr>
        <w:tab/>
        <w:t xml:space="preserve"> Программа обучает детей живому общению на английском языке в устной и письменной формах.  В процессе обучения учащиеся знакомятся с детским сказочным и музыкальным фольклором Англии, элементами культуры и особенностями быта англичан.   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 </w:t>
      </w:r>
      <w:r w:rsidRPr="006D6B06">
        <w:rPr>
          <w:rFonts w:ascii="Times New Roman" w:hAnsi="Times New Roman"/>
          <w:sz w:val="24"/>
          <w:szCs w:val="24"/>
        </w:rPr>
        <w:tab/>
        <w:t>Программа содержит увлекательный материал для домашнего чтения, иллюстрации и задания к текстам для аудирования, англо-русский словарь, грамматический справочник и другие полезные приложения, которые помогут научить детей самостоятельно учиться. Программа обеспечивает систематическое изучение английского языка  по курсу   "</w:t>
      </w:r>
      <w:r>
        <w:rPr>
          <w:rFonts w:ascii="Times New Roman" w:hAnsi="Times New Roman"/>
          <w:sz w:val="24"/>
          <w:szCs w:val="24"/>
          <w:lang w:val="en-US"/>
        </w:rPr>
        <w:t>Spotlight</w:t>
      </w:r>
      <w:r w:rsidRPr="006D6B06">
        <w:rPr>
          <w:rFonts w:ascii="Times New Roman" w:hAnsi="Times New Roman"/>
          <w:sz w:val="24"/>
          <w:szCs w:val="24"/>
        </w:rPr>
        <w:t xml:space="preserve">" и преемственность между начальным и средним этапами обучения английскому языку. </w:t>
      </w:r>
    </w:p>
    <w:p w:rsidR="006E3868" w:rsidRPr="006D6B06" w:rsidRDefault="006E3868" w:rsidP="005015CC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  </w:t>
      </w:r>
      <w:r w:rsidRPr="006D6B06">
        <w:rPr>
          <w:rFonts w:ascii="Times New Roman" w:hAnsi="Times New Roman"/>
          <w:sz w:val="24"/>
          <w:szCs w:val="24"/>
        </w:rPr>
        <w:tab/>
      </w:r>
      <w:r w:rsidRPr="006D6B06">
        <w:rPr>
          <w:rFonts w:ascii="Times New Roman" w:hAnsi="Times New Roman"/>
          <w:sz w:val="24"/>
          <w:szCs w:val="24"/>
        </w:rPr>
        <w:tab/>
        <w:t>Программа ориентирована как на обучение учащихся общению на языке, так и на интеллектуальное, эмоциональное и общее речевое развитие детей средствами английского языка.</w:t>
      </w:r>
    </w:p>
    <w:p w:rsidR="006E3868" w:rsidRPr="006D6B06" w:rsidRDefault="006E3868" w:rsidP="005015CC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 </w:t>
      </w:r>
      <w:r w:rsidRPr="006D6B06">
        <w:rPr>
          <w:rFonts w:ascii="Times New Roman" w:hAnsi="Times New Roman"/>
          <w:sz w:val="24"/>
          <w:szCs w:val="24"/>
        </w:rPr>
        <w:tab/>
      </w:r>
      <w:r w:rsidRPr="006D6B06">
        <w:rPr>
          <w:rFonts w:ascii="Times New Roman" w:hAnsi="Times New Roman"/>
          <w:sz w:val="24"/>
          <w:szCs w:val="24"/>
        </w:rPr>
        <w:tab/>
        <w:t xml:space="preserve">Речевые способности детей данного возраста находятся в стадии интенсивного развития и весьма ограничены.    </w:t>
      </w:r>
    </w:p>
    <w:p w:rsidR="006E3868" w:rsidRPr="006D6B06" w:rsidRDefault="006E3868" w:rsidP="005015CC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</w:t>
      </w:r>
      <w:r w:rsidRPr="006D6B06">
        <w:rPr>
          <w:rFonts w:ascii="Times New Roman" w:hAnsi="Times New Roman"/>
          <w:sz w:val="24"/>
          <w:szCs w:val="24"/>
        </w:rPr>
        <w:tab/>
      </w:r>
      <w:r w:rsidRPr="006D6B06">
        <w:rPr>
          <w:rFonts w:ascii="Times New Roman" w:hAnsi="Times New Roman"/>
          <w:sz w:val="24"/>
          <w:szCs w:val="24"/>
        </w:rPr>
        <w:tab/>
        <w:t xml:space="preserve"> Большое внимание необходимо уделять работе на уроке в режиме учитель - ученики, учитель - ученик, игровым формам,  физкультминуткам, заучиванию песен, стихов.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</w:t>
      </w:r>
      <w:r w:rsidRPr="006D6B06">
        <w:rPr>
          <w:rFonts w:ascii="Times New Roman" w:hAnsi="Times New Roman"/>
          <w:sz w:val="24"/>
          <w:szCs w:val="24"/>
        </w:rPr>
        <w:tab/>
        <w:t xml:space="preserve">   Данная программа придерживается таких общих дидактических принципов, как научность, активность, сознательность. Весь материал УМК доступен для учащихся, так как излагается последовательно. Авторы пособия следуют методу индукции - от простого к сложному, т.е. материал излагается с постепенным нарастанием трудностей, исключает одновременное введение большого числа трудностей. </w:t>
      </w:r>
    </w:p>
    <w:p w:rsidR="006E3868" w:rsidRPr="006D6B06" w:rsidRDefault="006E3868" w:rsidP="005015C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Нужно отметить наглядность подаваемого материала. Учебник содержит множество иллюстраций, что облегчает понимание учащихся.   </w:t>
      </w:r>
    </w:p>
    <w:p w:rsidR="006E3868" w:rsidRPr="006D6B06" w:rsidRDefault="006E3868" w:rsidP="005015CC">
      <w:pPr>
        <w:tabs>
          <w:tab w:val="left" w:pos="9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ab/>
        <w:t xml:space="preserve">Программа обучает всем аспектам и видам речевой деятельности, кроме того, авторы учитывают родной язык учащихся. Материалы учебника соответствуют современному подходу к обучению иностранным языкам. Авторы придерживаются принципов воспитывающего и развивающего обучения; сознательности, активности, наглядности. </w:t>
      </w:r>
    </w:p>
    <w:p w:rsidR="006E3868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 xml:space="preserve">      УМК рассчитан на детей со средней мотивацией и успеваемостью. Предполагается дифференцированное обучение на всех этапах курса. В частности для детей со слабой успеваемостью предполагается работа по обучению чтению, письму, элементарному переводу. Дети повышенного уровня обучаемости и обученности будут работать с дополнительной литературой, работа над учебными проектами и проведением мини-исследований, работа по развитию диалогических навыков.</w:t>
      </w:r>
    </w:p>
    <w:p w:rsidR="006E3868" w:rsidRPr="006D6B06" w:rsidRDefault="006E3868" w:rsidP="005015C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3868" w:rsidRPr="006D6B06" w:rsidRDefault="006E3868" w:rsidP="006D6B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D6B06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6E3868" w:rsidRPr="006D6B06" w:rsidRDefault="006E3868" w:rsidP="006D6B06">
      <w:pPr>
        <w:pStyle w:val="NoSpacing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</w:t>
      </w:r>
    </w:p>
    <w:p w:rsidR="006E3868" w:rsidRPr="006D6B06" w:rsidRDefault="006E3868" w:rsidP="006D6B06">
      <w:pPr>
        <w:pStyle w:val="NoSpacing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Овладение английским языком, и это должно быть осознано учащимися, ведет к развитию более глубокого взаимопонимания между народами, к познанию их культур,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эмпатии, толерантного отношения к проявлениям иной, «чужой» культуры.</w:t>
      </w:r>
    </w:p>
    <w:p w:rsidR="006E3868" w:rsidRPr="006D6B06" w:rsidRDefault="006E3868" w:rsidP="006D6B06">
      <w:pPr>
        <w:spacing w:after="0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sz w:val="24"/>
          <w:szCs w:val="24"/>
        </w:rPr>
        <w:t>Задачи изучения английского языка в основной школе: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   Развитие и воспитание понимания у школьников важности изучения английского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  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Развитие роли речевой инициативы учащихся при увеличении объёма парной и групповой работы;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В области чтения и аудирования - развитие механизмов идентификации и дифференциации, а также прогнозирования, выделения смысловых вех, определения темы и основной идеи текста;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Формирование умения работать с двуязычным и толковым словарями;</w:t>
      </w:r>
    </w:p>
    <w:p w:rsidR="006E3868" w:rsidRPr="006D6B06" w:rsidRDefault="006E3868" w:rsidP="005015C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6B06">
        <w:rPr>
          <w:rFonts w:ascii="Times New Roman" w:hAnsi="Times New Roman"/>
          <w:color w:val="000000"/>
          <w:sz w:val="24"/>
          <w:szCs w:val="24"/>
        </w:rPr>
        <w:t>• Формирование орфографических навыков и развитие умений связной письменной речи в жанрах, свойственных письменной речи подростков данного возраста.</w:t>
      </w:r>
    </w:p>
    <w:p w:rsidR="006E3868" w:rsidRDefault="006E3868" w:rsidP="005015C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E3868" w:rsidRPr="006D6B06" w:rsidRDefault="006E3868" w:rsidP="00452EA4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bookmarkStart w:id="4" w:name="_GoBack"/>
      <w:r>
        <w:rPr>
          <w:rFonts w:ascii="Times New Roman" w:hAnsi="Times New Roman"/>
          <w:b/>
          <w:sz w:val="24"/>
          <w:szCs w:val="24"/>
        </w:rPr>
        <w:t>Планируемые р</w:t>
      </w:r>
      <w:r w:rsidRPr="006D6B06">
        <w:rPr>
          <w:rFonts w:ascii="Times New Roman" w:hAnsi="Times New Roman"/>
          <w:b/>
          <w:sz w:val="24"/>
          <w:szCs w:val="24"/>
        </w:rPr>
        <w:t>езультаты изучения учебного предмета</w:t>
      </w:r>
    </w:p>
    <w:p w:rsidR="006E3868" w:rsidRPr="006D6B06" w:rsidRDefault="006E3868" w:rsidP="005015CC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6D6B06">
        <w:rPr>
          <w:rFonts w:ascii="Times New Roman" w:hAnsi="Times New Roman"/>
          <w:bCs/>
          <w:sz w:val="24"/>
          <w:szCs w:val="24"/>
        </w:rPr>
        <w:t xml:space="preserve"> 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В коммуникативной сфере.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Речевая  компетенция</w:t>
      </w:r>
      <w:r w:rsidRPr="006D6B06">
        <w:rPr>
          <w:rFonts w:ascii="Times New Roman" w:hAnsi="Times New Roman"/>
          <w:bCs/>
          <w:sz w:val="24"/>
          <w:szCs w:val="24"/>
        </w:rPr>
        <w:t xml:space="preserve"> в следующих видах речевой деятельности: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говорении</w:t>
      </w:r>
    </w:p>
    <w:p w:rsidR="006E3868" w:rsidRPr="006D6B06" w:rsidRDefault="006E3868" w:rsidP="006D6B06">
      <w:pPr>
        <w:pStyle w:val="BodyTextInden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6E3868" w:rsidRPr="006D6B06" w:rsidRDefault="006E3868" w:rsidP="006D6B06">
      <w:pPr>
        <w:pStyle w:val="BodyTextInden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6E3868" w:rsidRPr="006D6B06" w:rsidRDefault="006E3868" w:rsidP="006D6B06">
      <w:pPr>
        <w:pStyle w:val="BodyTextInden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6E3868" w:rsidRPr="006D6B06" w:rsidRDefault="006E3868" w:rsidP="006D6B06">
      <w:pPr>
        <w:pStyle w:val="BodyTextInden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аудировании</w:t>
      </w:r>
    </w:p>
    <w:p w:rsidR="006E3868" w:rsidRPr="006D6B06" w:rsidRDefault="006E3868" w:rsidP="006D6B06">
      <w:pPr>
        <w:pStyle w:val="BodyTextIndent2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воспринимать на слух и полностью понимать речь учителя, одноклассников;</w:t>
      </w:r>
    </w:p>
    <w:p w:rsidR="006E3868" w:rsidRPr="006D6B06" w:rsidRDefault="006E3868" w:rsidP="006D6B06">
      <w:pPr>
        <w:pStyle w:val="BodyTextIndent2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6E3868" w:rsidRPr="006D6B06" w:rsidRDefault="006E3868" w:rsidP="006D6B06">
      <w:pPr>
        <w:pStyle w:val="BodyTextIndent2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чтении</w:t>
      </w:r>
    </w:p>
    <w:p w:rsidR="006E3868" w:rsidRPr="006D6B06" w:rsidRDefault="006E3868" w:rsidP="006D6B06">
      <w:pPr>
        <w:pStyle w:val="BodyTextIndent2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ориентироваться в иноязычном тексте; прогнозировать его содержание по заголовку;</w:t>
      </w:r>
    </w:p>
    <w:p w:rsidR="006E3868" w:rsidRPr="006D6B06" w:rsidRDefault="006E3868" w:rsidP="006D6B06">
      <w:pPr>
        <w:pStyle w:val="BodyTextIndent2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6E3868" w:rsidRPr="006D6B06" w:rsidRDefault="006E3868" w:rsidP="006D6B06">
      <w:pPr>
        <w:pStyle w:val="BodyTextIndent2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6E3868" w:rsidRPr="006D6B06" w:rsidRDefault="006E3868" w:rsidP="006D6B06">
      <w:pPr>
        <w:pStyle w:val="BodyTextIndent2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читать текст с выборочным пониманием значимой/ нужной/интересующей информации;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письме</w:t>
      </w:r>
    </w:p>
    <w:p w:rsidR="006E3868" w:rsidRPr="006D6B06" w:rsidRDefault="006E3868" w:rsidP="006D6B06">
      <w:pPr>
        <w:pStyle w:val="BodyTextIndent2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заполнять анкеты и формуляры;</w:t>
      </w:r>
    </w:p>
    <w:p w:rsidR="006E3868" w:rsidRPr="006D6B06" w:rsidRDefault="006E3868" w:rsidP="006D6B06">
      <w:pPr>
        <w:pStyle w:val="BodyTextIndent2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 плане</w:t>
      </w:r>
      <w:r w:rsidRPr="006D6B06">
        <w:rPr>
          <w:rFonts w:ascii="Times New Roman" w:hAnsi="Times New Roman"/>
          <w:b/>
          <w:bCs/>
          <w:sz w:val="24"/>
          <w:szCs w:val="24"/>
        </w:rPr>
        <w:t xml:space="preserve"> языковой компетенции</w:t>
      </w:r>
      <w:r w:rsidRPr="006D6B06">
        <w:rPr>
          <w:rFonts w:ascii="Times New Roman" w:hAnsi="Times New Roman"/>
          <w:bCs/>
          <w:sz w:val="24"/>
          <w:szCs w:val="24"/>
        </w:rPr>
        <w:t xml:space="preserve"> выпускник основной школы должен знать/понимать:</w:t>
      </w:r>
    </w:p>
    <w:p w:rsidR="006E3868" w:rsidRPr="006D6B06" w:rsidRDefault="006E3868" w:rsidP="006D6B06">
      <w:pPr>
        <w:pStyle w:val="BodyTextIndent2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6E3868" w:rsidRPr="006D6B06" w:rsidRDefault="006E3868" w:rsidP="006D6B06">
      <w:pPr>
        <w:pStyle w:val="BodyTextIndent2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6E3868" w:rsidRPr="006D6B06" w:rsidRDefault="006E3868" w:rsidP="006D6B06">
      <w:pPr>
        <w:pStyle w:val="BodyTextIndent2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6E3868" w:rsidRPr="006D6B06" w:rsidRDefault="006E3868" w:rsidP="006D6B06">
      <w:pPr>
        <w:pStyle w:val="BodyTextIndent2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основные различия систем английского и русского языков.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Кроме того, школьники должны </w:t>
      </w:r>
      <w:r w:rsidRPr="006D6B06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6E3868" w:rsidRPr="006D6B06" w:rsidRDefault="006E3868" w:rsidP="006D6B06">
      <w:pPr>
        <w:pStyle w:val="BodyTextIndent2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применять правила написания слов, изученных в основной школе;</w:t>
      </w:r>
    </w:p>
    <w:p w:rsidR="006E3868" w:rsidRPr="006D6B06" w:rsidRDefault="006E3868" w:rsidP="006D6B06">
      <w:pPr>
        <w:pStyle w:val="BodyTextIndent2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6E3868" w:rsidRPr="006D6B06" w:rsidRDefault="006E3868" w:rsidP="006D6B06">
      <w:pPr>
        <w:pStyle w:val="BodyTextIndent2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В отношении </w:t>
      </w:r>
      <w:r w:rsidRPr="006D6B06">
        <w:rPr>
          <w:rFonts w:ascii="Times New Roman" w:hAnsi="Times New Roman"/>
          <w:b/>
          <w:bCs/>
          <w:sz w:val="24"/>
          <w:szCs w:val="24"/>
        </w:rPr>
        <w:t>социокультурной компетенции</w:t>
      </w:r>
      <w:r w:rsidRPr="006D6B06">
        <w:rPr>
          <w:rFonts w:ascii="Times New Roman" w:hAnsi="Times New Roman"/>
          <w:bCs/>
          <w:sz w:val="24"/>
          <w:szCs w:val="24"/>
        </w:rPr>
        <w:t xml:space="preserve"> от выпускников требуется: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наличие представления о сходстве и различиях в традициях своей страны и стран изучаемого языка;</w:t>
      </w:r>
    </w:p>
    <w:p w:rsidR="006E3868" w:rsidRPr="006D6B06" w:rsidRDefault="006E3868" w:rsidP="006D6B06">
      <w:pPr>
        <w:pStyle w:val="BodyTextIndent2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понимание роли владения иностранными языками в современном мире.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В результате формирования </w:t>
      </w:r>
      <w:r w:rsidRPr="006D6B06">
        <w:rPr>
          <w:rFonts w:ascii="Times New Roman" w:hAnsi="Times New Roman"/>
          <w:b/>
          <w:bCs/>
          <w:sz w:val="24"/>
          <w:szCs w:val="24"/>
        </w:rPr>
        <w:t>компенсаторной компетенции</w:t>
      </w:r>
      <w:r w:rsidRPr="006D6B06">
        <w:rPr>
          <w:rFonts w:ascii="Times New Roman" w:hAnsi="Times New Roman"/>
          <w:bCs/>
          <w:sz w:val="24"/>
          <w:szCs w:val="24"/>
        </w:rPr>
        <w:t xml:space="preserve"> выпускники основной школы должны научиться выходить из затруднительного положения в условиях дефицита</w:t>
      </w:r>
      <w:r w:rsidRPr="006D6B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B06">
        <w:rPr>
          <w:rFonts w:ascii="Times New Roman" w:hAnsi="Times New Roman"/>
          <w:bCs/>
          <w:sz w:val="24"/>
          <w:szCs w:val="24"/>
        </w:rPr>
        <w:t>языковых средств в процессе приема и передачи информации за счет умения: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прогнозировать основное содержание текста по заголовку или выборочному чтению отдельных абзацев текста;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игнорировать незнакомую лексику, реалии, грамматические явления, не влияющие на понимание основного содержания текста;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задавать вопрос, переспрашивать с целью уточнения отдельных неизвестных языковых явлений в тексте;</w:t>
      </w:r>
    </w:p>
    <w:p w:rsidR="006E3868" w:rsidRPr="006D6B06" w:rsidRDefault="006E3868" w:rsidP="006D6B06">
      <w:pPr>
        <w:pStyle w:val="BodyTextIndent2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использовать перифраз, синонимические средства, словарные замены, жесты, мимику.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В познавательной сфере</w:t>
      </w:r>
      <w:r w:rsidRPr="006D6B06">
        <w:rPr>
          <w:rFonts w:ascii="Times New Roman" w:hAnsi="Times New Roman"/>
          <w:bCs/>
          <w:sz w:val="24"/>
          <w:szCs w:val="24"/>
        </w:rPr>
        <w:t xml:space="preserve">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6E3868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Универсальные учебные действия (общеучебные умения):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регулятивные:</w:t>
      </w:r>
    </w:p>
    <w:p w:rsidR="006E3868" w:rsidRPr="006D6B06" w:rsidRDefault="006E3868" w:rsidP="006D6B06">
      <w:pPr>
        <w:pStyle w:val="BodyTextIndent2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определять цель учебной деятельности возможно с помощью учителя и самостоятельно искать средства ее осуществления;</w:t>
      </w:r>
    </w:p>
    <w:p w:rsidR="006E3868" w:rsidRPr="006D6B06" w:rsidRDefault="006E3868" w:rsidP="006D6B06">
      <w:pPr>
        <w:pStyle w:val="BodyTextIndent2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6E3868" w:rsidRPr="006D6B06" w:rsidRDefault="006E3868" w:rsidP="006D6B06">
      <w:pPr>
        <w:pStyle w:val="BodyTextIndent2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составлять план выполнения задачи, проекта в группе под руководством учителя;</w:t>
      </w:r>
    </w:p>
    <w:p w:rsidR="006E3868" w:rsidRPr="006D6B06" w:rsidRDefault="006E3868" w:rsidP="006D6B06">
      <w:pPr>
        <w:pStyle w:val="BodyTextIndent2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оценивать ход и результаты выполнения задачи, проекта;</w:t>
      </w:r>
    </w:p>
    <w:p w:rsidR="006E3868" w:rsidRPr="006D6B06" w:rsidRDefault="006E3868" w:rsidP="006D6B06">
      <w:pPr>
        <w:pStyle w:val="BodyTextIndent2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критически анализировать успехи и недостатки проделанной работы.</w:t>
      </w:r>
    </w:p>
    <w:p w:rsidR="006E3868" w:rsidRPr="006D6B06" w:rsidRDefault="006E3868" w:rsidP="006D6B06">
      <w:pPr>
        <w:pStyle w:val="BodyTextIndent2"/>
        <w:spacing w:after="0" w:line="276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познавательные: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выполнять универсальные логические действия: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анализ (выделение признаков),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синтез (составление целого из частей, в том числе с самостоятельным достраиванием),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выбирать основания для сравнения, классификации объектов,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устанавливать аналогии и причинно-следственные связи,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выстраивать логическую цепь рассуждений,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относить объекты к известным понятиям;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преобразовывать информацию из одной формы в другую: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обобщать информацию в виде таблиц, схем, опорного конспекта,</w:t>
      </w:r>
    </w:p>
    <w:p w:rsidR="006E3868" w:rsidRPr="006D6B06" w:rsidRDefault="006E3868" w:rsidP="006D6B06">
      <w:pPr>
        <w:pStyle w:val="BodyTextIndent2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составлять простой план текста (в виде ключевых слов, вопросов);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коммуникативные:</w:t>
      </w:r>
    </w:p>
    <w:p w:rsidR="006E3868" w:rsidRPr="006D6B06" w:rsidRDefault="006E3868" w:rsidP="006D6B06">
      <w:pPr>
        <w:pStyle w:val="BodyTextIndent2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четко и ясно выражать свои мысли;</w:t>
      </w:r>
    </w:p>
    <w:p w:rsidR="006E3868" w:rsidRPr="006D6B06" w:rsidRDefault="006E3868" w:rsidP="006D6B06">
      <w:pPr>
        <w:pStyle w:val="BodyTextIndent2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отстаивать свою точку зрения, аргументировать ее;</w:t>
      </w:r>
    </w:p>
    <w:p w:rsidR="006E3868" w:rsidRPr="006D6B06" w:rsidRDefault="006E3868" w:rsidP="006D6B06">
      <w:pPr>
        <w:pStyle w:val="BodyTextIndent2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учиться критично относиться к собственному мнению;</w:t>
      </w:r>
    </w:p>
    <w:p w:rsidR="006E3868" w:rsidRPr="006D6B06" w:rsidRDefault="006E3868" w:rsidP="006D6B06">
      <w:pPr>
        <w:pStyle w:val="BodyTextIndent2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слушать других, принимать другую точку зрения, быть готовым изменить свою;</w:t>
      </w:r>
    </w:p>
    <w:p w:rsidR="006E3868" w:rsidRPr="006D6B06" w:rsidRDefault="006E3868" w:rsidP="006D6B06">
      <w:pPr>
        <w:pStyle w:val="BodyTextIndent2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организовывать учебное взаимодействие в группе (распределять роли, договариваться друг с другом);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Специальные учебные умения: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использовать выборочный перевод для уточнения понимания текста;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узнавать грамматические явления в тексте на основе дифференцирующих признаков;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пользоваться поисковыми системами </w:t>
      </w:r>
      <w:hyperlink r:id="rId7" w:history="1">
        <w:r w:rsidRPr="006D6B06">
          <w:rPr>
            <w:rStyle w:val="Hyperlink"/>
            <w:rFonts w:ascii="Times New Roman" w:hAnsi="Times New Roman"/>
            <w:bCs/>
            <w:sz w:val="24"/>
            <w:szCs w:val="24"/>
          </w:rPr>
          <w:t>www.yahoo.com</w:t>
        </w:r>
      </w:hyperlink>
      <w:r w:rsidRPr="006D6B06">
        <w:rPr>
          <w:rFonts w:ascii="Times New Roman" w:hAnsi="Times New Roman"/>
          <w:bCs/>
          <w:sz w:val="24"/>
          <w:szCs w:val="24"/>
        </w:rPr>
        <w:t xml:space="preserve">., </w:t>
      </w:r>
      <w:hyperlink r:id="rId8" w:history="1">
        <w:r w:rsidRPr="006D6B06">
          <w:rPr>
            <w:rStyle w:val="Hyperlink"/>
            <w:rFonts w:ascii="Times New Roman" w:hAnsi="Times New Roman"/>
            <w:bCs/>
            <w:sz w:val="24"/>
            <w:szCs w:val="24"/>
          </w:rPr>
          <w:t>www.ask.com</w:t>
        </w:r>
      </w:hyperlink>
      <w:r w:rsidRPr="006D6B06">
        <w:rPr>
          <w:rFonts w:ascii="Times New Roman" w:hAnsi="Times New Roman"/>
          <w:bCs/>
          <w:sz w:val="24"/>
          <w:szCs w:val="24"/>
        </w:rPr>
        <w:t xml:space="preserve">, </w:t>
      </w:r>
      <w:hyperlink r:id="rId9" w:history="1">
        <w:r w:rsidRPr="006D6B06">
          <w:rPr>
            <w:rStyle w:val="Hyperlink"/>
            <w:rFonts w:ascii="Times New Roman" w:hAnsi="Times New Roman"/>
            <w:bCs/>
            <w:sz w:val="24"/>
            <w:szCs w:val="24"/>
          </w:rPr>
          <w:t>www.wikipedia.ru</w:t>
        </w:r>
      </w:hyperlink>
      <w:r w:rsidRPr="006D6B06">
        <w:rPr>
          <w:rFonts w:ascii="Times New Roman" w:hAnsi="Times New Roman"/>
          <w:bCs/>
          <w:sz w:val="24"/>
          <w:szCs w:val="24"/>
        </w:rPr>
        <w:t xml:space="preserve">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6E3868" w:rsidRPr="006D6B06" w:rsidRDefault="006E3868" w:rsidP="006D6B06">
      <w:pPr>
        <w:pStyle w:val="BodyTextIndent2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овладевать необходимыми для дальнейшего самостоятельного изучения английского языка способами и приемами.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В ценностно-ориентационной сфере:</w:t>
      </w:r>
    </w:p>
    <w:p w:rsidR="006E3868" w:rsidRPr="006D6B06" w:rsidRDefault="006E3868" w:rsidP="006D6B06">
      <w:pPr>
        <w:pStyle w:val="BodyTextIndent2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представление о языке как средстве выражения чувств, эмоций, основе культуры общения;</w:t>
      </w:r>
    </w:p>
    <w:p w:rsidR="006E3868" w:rsidRPr="006D6B06" w:rsidRDefault="006E3868" w:rsidP="006D6B06">
      <w:pPr>
        <w:pStyle w:val="BodyTextIndent2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6E3868" w:rsidRPr="006D6B06" w:rsidRDefault="006E3868" w:rsidP="006D6B06">
      <w:pPr>
        <w:pStyle w:val="BodyTextIndent2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6E3868" w:rsidRPr="006D6B06" w:rsidRDefault="006E3868" w:rsidP="006D6B06">
      <w:pPr>
        <w:pStyle w:val="BodyTextIndent2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В эстетической сфере:</w:t>
      </w:r>
    </w:p>
    <w:p w:rsidR="006E3868" w:rsidRPr="006D6B06" w:rsidRDefault="006E3868" w:rsidP="006D6B06">
      <w:pPr>
        <w:pStyle w:val="BodyTextIndent2"/>
        <w:numPr>
          <w:ilvl w:val="0"/>
          <w:numId w:val="1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6E3868" w:rsidRPr="006D6B06" w:rsidRDefault="006E3868" w:rsidP="006D6B06">
      <w:pPr>
        <w:pStyle w:val="BodyTextIndent2"/>
        <w:numPr>
          <w:ilvl w:val="0"/>
          <w:numId w:val="1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6E3868" w:rsidRPr="006D6B06" w:rsidRDefault="006E3868" w:rsidP="006D6B06">
      <w:pPr>
        <w:pStyle w:val="BodyTextIndent2"/>
        <w:numPr>
          <w:ilvl w:val="0"/>
          <w:numId w:val="18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В трудовой и физической сферах:</w:t>
      </w:r>
    </w:p>
    <w:p w:rsidR="006E3868" w:rsidRPr="006D6B06" w:rsidRDefault="006E3868" w:rsidP="006D6B06">
      <w:pPr>
        <w:pStyle w:val="BodyTextIndent2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формирование самодисциплины, упорства, настойчивости, самостоятельности в учебном труде;</w:t>
      </w:r>
    </w:p>
    <w:p w:rsidR="006E3868" w:rsidRPr="006D6B06" w:rsidRDefault="006E3868" w:rsidP="006D6B06">
      <w:pPr>
        <w:pStyle w:val="BodyTextIndent2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работать в соответствии с намеченным планом, добиваясь успеха;</w:t>
      </w:r>
    </w:p>
    <w:p w:rsidR="006E3868" w:rsidRPr="006D6B06" w:rsidRDefault="006E3868" w:rsidP="006D6B06">
      <w:pPr>
        <w:pStyle w:val="BodyTextIndent2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6D6B06">
        <w:rPr>
          <w:rFonts w:ascii="Times New Roman" w:hAnsi="Times New Roman"/>
          <w:bCs/>
          <w:sz w:val="24"/>
          <w:szCs w:val="24"/>
        </w:rPr>
        <w:t xml:space="preserve">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на всех изучаемых в школе предметах. Среди прочих можно выделить умение работать с информацией, осуществлять ее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опускать второстепенное и т.п. Планируя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6D6B06">
        <w:rPr>
          <w:rFonts w:ascii="Times New Roman" w:hAnsi="Times New Roman"/>
          <w:b/>
          <w:bCs/>
          <w:sz w:val="24"/>
          <w:szCs w:val="24"/>
        </w:rPr>
        <w:t>метапредметных результатов: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планировать свое речевое и неречевое поведение;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взаимодействовать с окружающими, выполняя разные социальные роли;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использовать информационно-коммуникационные технологии;</w:t>
      </w:r>
    </w:p>
    <w:p w:rsidR="006E3868" w:rsidRPr="006D6B06" w:rsidRDefault="006E3868" w:rsidP="006D6B06">
      <w:pPr>
        <w:pStyle w:val="BodyTextIndent2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6D6B06">
        <w:rPr>
          <w:rFonts w:ascii="Times New Roman" w:hAnsi="Times New Roman"/>
          <w:bCs/>
          <w:sz w:val="24"/>
          <w:szCs w:val="24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Кроме того,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эмпатии, т. е. умения сочувствовать, сопереживать, ставить себя на место другого человека. 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Нигде, как на уроке иностранного языка, школьники не имеют возможности поговорить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</w:t>
      </w:r>
    </w:p>
    <w:p w:rsidR="006E3868" w:rsidRPr="006D6B06" w:rsidRDefault="006E3868" w:rsidP="006D6B06">
      <w:pPr>
        <w:pStyle w:val="BodyTextIndent2"/>
        <w:spacing w:after="0" w:line="276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 xml:space="preserve">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быть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 w:rsidRPr="006D6B06">
        <w:rPr>
          <w:rFonts w:ascii="Times New Roman" w:hAnsi="Times New Roman"/>
          <w:b/>
          <w:bCs/>
          <w:sz w:val="24"/>
          <w:szCs w:val="24"/>
        </w:rPr>
        <w:t>личностных результатов:</w:t>
      </w:r>
    </w:p>
    <w:p w:rsidR="006E3868" w:rsidRPr="006D6B06" w:rsidRDefault="006E3868" w:rsidP="006D6B06">
      <w:pPr>
        <w:pStyle w:val="BodyTextIndent2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осознание возможностей самореализации средствами иностранного языка;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стремление к совершенствованию собственной речевой культуры в целом;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6E3868" w:rsidRPr="006D6B06" w:rsidRDefault="006E3868" w:rsidP="006D6B06">
      <w:pPr>
        <w:pStyle w:val="BodyTextIndent2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6D6B06">
        <w:rPr>
          <w:rFonts w:ascii="Times New Roman" w:hAnsi="Times New Roman"/>
          <w:bCs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bookmarkEnd w:id="4"/>
    <w:p w:rsidR="006E3868" w:rsidRPr="006D6B06" w:rsidRDefault="006E3868" w:rsidP="006D6B06">
      <w:pPr>
        <w:pStyle w:val="dash0410005f0431005f0437005f0430005f0446005f0020005f0441005f043f005f0438005f0441005f043a005f0430"/>
        <w:spacing w:line="276" w:lineRule="auto"/>
        <w:ind w:left="426" w:firstLine="0"/>
        <w:rPr>
          <w:rStyle w:val="dash0410005f0431005f0437005f0430005f0446005f0020005f0441005f043f005f0438005f0441005f043a005f0430005f005fchar1char1"/>
          <w:b/>
        </w:rPr>
      </w:pPr>
    </w:p>
    <w:p w:rsidR="006E3868" w:rsidRPr="006D6B06" w:rsidRDefault="006E3868" w:rsidP="006D6B06">
      <w:pPr>
        <w:pStyle w:val="dash0410005f0431005f0437005f0430005f0446005f0020005f0441005f043f005f0438005f0441005f043a005f0430"/>
        <w:spacing w:line="276" w:lineRule="auto"/>
        <w:ind w:left="426" w:firstLine="0"/>
        <w:rPr>
          <w:rStyle w:val="dash0410005f0431005f0437005f0430005f0446005f0020005f0441005f043f005f0438005f0441005f043a005f0430005f005fchar1char1"/>
          <w:b/>
        </w:rPr>
      </w:pPr>
    </w:p>
    <w:p w:rsidR="006E3868" w:rsidRDefault="006E3868" w:rsidP="006D6B06">
      <w:pPr>
        <w:pStyle w:val="dash0410005f0431005f0437005f0430005f0446005f0020005f0441005f043f005f0438005f0441005f043a005f0430"/>
        <w:spacing w:line="276" w:lineRule="auto"/>
        <w:ind w:left="426" w:firstLine="0"/>
        <w:jc w:val="center"/>
        <w:rPr>
          <w:rStyle w:val="dash0410005f0431005f0437005f0430005f0446005f0020005f0441005f043f005f0438005f0441005f043a005f0430005f005fchar1char1"/>
          <w:b/>
        </w:rPr>
      </w:pPr>
      <w:r w:rsidRPr="006D6B06">
        <w:rPr>
          <w:rStyle w:val="dash0410005f0431005f0437005f0430005f0446005f0020005f0441005f043f005f0438005f0441005f043a005f0430005f005fchar1char1"/>
          <w:b/>
        </w:rPr>
        <w:t>Содержание учебного предмета</w:t>
      </w:r>
    </w:p>
    <w:p w:rsidR="006E3868" w:rsidRPr="006D6B06" w:rsidRDefault="006E3868" w:rsidP="006D6B06">
      <w:pPr>
        <w:pStyle w:val="dash0410005f0431005f0437005f0430005f0446005f0020005f0441005f043f005f0438005f0441005f043a005f0430"/>
        <w:spacing w:line="276" w:lineRule="auto"/>
        <w:ind w:left="426"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6E3868" w:rsidRDefault="006E3868" w:rsidP="006D6B06">
      <w:pPr>
        <w:shd w:val="clear" w:color="auto" w:fill="FFFFFF"/>
        <w:spacing w:after="0"/>
        <w:ind w:right="-222" w:firstLine="326"/>
        <w:jc w:val="both"/>
        <w:rPr>
          <w:rFonts w:ascii="Times New Roman" w:hAnsi="Times New Roman"/>
          <w:spacing w:val="-1"/>
          <w:sz w:val="24"/>
          <w:szCs w:val="24"/>
        </w:rPr>
      </w:pPr>
      <w:r w:rsidRPr="006D6B06">
        <w:rPr>
          <w:rFonts w:ascii="Times New Roman" w:hAnsi="Times New Roman"/>
          <w:spacing w:val="1"/>
          <w:sz w:val="24"/>
          <w:szCs w:val="24"/>
        </w:rPr>
        <w:t xml:space="preserve">Школьники учатся общаться в ситуациях социально-бытовой, учебно-трудовой и социально-культурной </w:t>
      </w:r>
      <w:r w:rsidRPr="006D6B06">
        <w:rPr>
          <w:rFonts w:ascii="Times New Roman" w:hAnsi="Times New Roman"/>
          <w:spacing w:val="-1"/>
          <w:sz w:val="24"/>
          <w:szCs w:val="24"/>
        </w:rPr>
        <w:t>сфер общения в рамках следующей тематики: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08"/>
        <w:gridCol w:w="1999"/>
        <w:gridCol w:w="3402"/>
        <w:gridCol w:w="1417"/>
        <w:gridCol w:w="951"/>
        <w:gridCol w:w="421"/>
        <w:gridCol w:w="667"/>
      </w:tblGrid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 Содержание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921" w:type="dxa"/>
          </w:tcPr>
          <w:p w:rsidR="006E3868" w:rsidRDefault="006E3868" w:rsidP="0028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Самост.</w:t>
            </w:r>
          </w:p>
          <w:p w:rsidR="006E3868" w:rsidRPr="00452EA4" w:rsidRDefault="006E3868" w:rsidP="0028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К.р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Вводный модуль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и грамматика курса 8-ого класса.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 по теме «Праздники». Группа настоящих времен.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</w:tcPr>
          <w:p w:rsidR="006E3868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Образ жизни и среда обитания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Образ жизни и среда обитания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Неличные формы глагола.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Очевидное</w:t>
            </w:r>
            <w:r w:rsidRPr="002876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невероятное»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Очевидное, невероятное»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Группа прошедших времён и её конструкции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Современные технологии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28768D">
              <w:rPr>
                <w:rFonts w:ascii="Times New Roman" w:hAnsi="Times New Roman"/>
                <w:bCs/>
                <w:sz w:val="24"/>
                <w:szCs w:val="24"/>
              </w:rPr>
              <w:t>Современные технологии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8768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выражения будущего времени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Литература и искусство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Литература и искусство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Степени сравнения прилагательных и наречий, наречия меры и степени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EF036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Город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горожане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Город и горожане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Страдательный залог, кауз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ативная форма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EF036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Проблемы личной безопасности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Проблемы личной безопасности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Придаточные предложения условия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9" w:type="dxa"/>
            <w:vAlign w:val="center"/>
          </w:tcPr>
          <w:p w:rsidR="006E3868" w:rsidRPr="00452EA4" w:rsidRDefault="006E3868" w:rsidP="00EF036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Трудности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 по теме 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363">
              <w:rPr>
                <w:rFonts w:ascii="Times New Roman" w:hAnsi="Times New Roman"/>
                <w:bCs/>
                <w:sz w:val="24"/>
                <w:szCs w:val="24"/>
              </w:rPr>
              <w:t>Трудности</w:t>
            </w:r>
            <w:r w:rsidRPr="00452EA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036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Прямая и косвенная речь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7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3868" w:rsidRPr="00031709" w:rsidTr="0028768D">
        <w:trPr>
          <w:tblCellSpacing w:w="15" w:type="dxa"/>
        </w:trPr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72" w:type="dxa"/>
            <w:vAlign w:val="center"/>
          </w:tcPr>
          <w:p w:rsidR="006E3868" w:rsidRPr="00452EA4" w:rsidRDefault="006E3868" w:rsidP="00452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6E3868" w:rsidRPr="00452EA4" w:rsidRDefault="006E3868" w:rsidP="00E006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EA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6E3868" w:rsidRPr="00452EA4" w:rsidRDefault="006E3868" w:rsidP="00452EA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6E3868" w:rsidRPr="00452EA4" w:rsidRDefault="006E3868" w:rsidP="00452EA4"/>
    <w:sectPr w:rsidR="006E3868" w:rsidRPr="00452EA4" w:rsidSect="005015CC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68" w:rsidRDefault="006E3868" w:rsidP="00CD7C6D">
      <w:pPr>
        <w:spacing w:after="0" w:line="240" w:lineRule="auto"/>
      </w:pPr>
      <w:r>
        <w:separator/>
      </w:r>
    </w:p>
  </w:endnote>
  <w:endnote w:type="continuationSeparator" w:id="0">
    <w:p w:rsidR="006E3868" w:rsidRDefault="006E3868" w:rsidP="00CD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868" w:rsidRDefault="006E3868" w:rsidP="008619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3868" w:rsidRDefault="006E3868" w:rsidP="008619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868" w:rsidRDefault="006E3868" w:rsidP="00861945">
    <w:pPr>
      <w:pStyle w:val="Footer"/>
      <w:framePr w:wrap="around" w:vAnchor="text" w:hAnchor="margin" w:xAlign="right" w:y="1"/>
      <w:rPr>
        <w:rStyle w:val="PageNumber"/>
      </w:rPr>
    </w:pPr>
  </w:p>
  <w:p w:rsidR="006E3868" w:rsidRDefault="006E3868" w:rsidP="00861945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868" w:rsidRDefault="006E3868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6E3868" w:rsidRDefault="006E38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68" w:rsidRDefault="006E3868" w:rsidP="00CD7C6D">
      <w:pPr>
        <w:spacing w:after="0" w:line="240" w:lineRule="auto"/>
      </w:pPr>
      <w:r>
        <w:separator/>
      </w:r>
    </w:p>
  </w:footnote>
  <w:footnote w:type="continuationSeparator" w:id="0">
    <w:p w:rsidR="006E3868" w:rsidRDefault="006E3868" w:rsidP="00CD7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F59"/>
    <w:multiLevelType w:val="multilevel"/>
    <w:tmpl w:val="3B74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82807"/>
    <w:multiLevelType w:val="hybridMultilevel"/>
    <w:tmpl w:val="AAFAEA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26F0DD2"/>
    <w:multiLevelType w:val="hybridMultilevel"/>
    <w:tmpl w:val="E0DCD7AA"/>
    <w:lvl w:ilvl="0" w:tplc="EB86FC9E">
      <w:start w:val="1"/>
      <w:numFmt w:val="lowerLetter"/>
      <w:lvlText w:val="%1)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3">
    <w:nsid w:val="03EE6208"/>
    <w:multiLevelType w:val="hybridMultilevel"/>
    <w:tmpl w:val="DD98A9A0"/>
    <w:lvl w:ilvl="0" w:tplc="304E725E">
      <w:start w:val="1"/>
      <w:numFmt w:val="lowerLetter"/>
      <w:lvlText w:val="%1)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4">
    <w:nsid w:val="057B63DF"/>
    <w:multiLevelType w:val="multilevel"/>
    <w:tmpl w:val="56CEB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940DCD"/>
    <w:multiLevelType w:val="hybridMultilevel"/>
    <w:tmpl w:val="F5D212C0"/>
    <w:lvl w:ilvl="0" w:tplc="1188E3BA">
      <w:start w:val="1"/>
      <w:numFmt w:val="lowerLetter"/>
      <w:lvlText w:val="%1)"/>
      <w:lvlJc w:val="left"/>
      <w:pPr>
        <w:ind w:left="1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  <w:rPr>
        <w:rFonts w:cs="Times New Roman"/>
      </w:rPr>
    </w:lvl>
  </w:abstractNum>
  <w:abstractNum w:abstractNumId="6">
    <w:nsid w:val="06C67E75"/>
    <w:multiLevelType w:val="multilevel"/>
    <w:tmpl w:val="61BCC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B783A13"/>
    <w:multiLevelType w:val="multilevel"/>
    <w:tmpl w:val="445AB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F4E5087"/>
    <w:multiLevelType w:val="multilevel"/>
    <w:tmpl w:val="369ED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0571978"/>
    <w:multiLevelType w:val="hybridMultilevel"/>
    <w:tmpl w:val="3CCA6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138518B"/>
    <w:multiLevelType w:val="multilevel"/>
    <w:tmpl w:val="32D0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1897270"/>
    <w:multiLevelType w:val="hybridMultilevel"/>
    <w:tmpl w:val="C52CD9E6"/>
    <w:lvl w:ilvl="0" w:tplc="40044768">
      <w:start w:val="1"/>
      <w:numFmt w:val="decimal"/>
      <w:lvlText w:val="%1."/>
      <w:lvlJc w:val="left"/>
      <w:pPr>
        <w:ind w:left="15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abstractNum w:abstractNumId="12">
    <w:nsid w:val="127A748D"/>
    <w:multiLevelType w:val="hybridMultilevel"/>
    <w:tmpl w:val="2C7E25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4732228"/>
    <w:multiLevelType w:val="hybridMultilevel"/>
    <w:tmpl w:val="211ECBF6"/>
    <w:lvl w:ilvl="0" w:tplc="38FC7FBE">
      <w:start w:val="1"/>
      <w:numFmt w:val="decimal"/>
      <w:lvlText w:val="%1."/>
      <w:lvlJc w:val="left"/>
      <w:pPr>
        <w:ind w:left="1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  <w:rPr>
        <w:rFonts w:cs="Times New Roman"/>
      </w:rPr>
    </w:lvl>
  </w:abstractNum>
  <w:abstractNum w:abstractNumId="14">
    <w:nsid w:val="16591A30"/>
    <w:multiLevelType w:val="hybridMultilevel"/>
    <w:tmpl w:val="0FEAE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C35EF9"/>
    <w:multiLevelType w:val="hybridMultilevel"/>
    <w:tmpl w:val="88C2D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1741C47"/>
    <w:multiLevelType w:val="multilevel"/>
    <w:tmpl w:val="EF482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1A602E5"/>
    <w:multiLevelType w:val="hybridMultilevel"/>
    <w:tmpl w:val="5F78F0E4"/>
    <w:lvl w:ilvl="0" w:tplc="D444B12C">
      <w:start w:val="1"/>
      <w:numFmt w:val="lowerLetter"/>
      <w:lvlText w:val="%1)"/>
      <w:lvlJc w:val="left"/>
      <w:pPr>
        <w:ind w:left="1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  <w:rPr>
        <w:rFonts w:cs="Times New Roman"/>
      </w:rPr>
    </w:lvl>
  </w:abstractNum>
  <w:abstractNum w:abstractNumId="18">
    <w:nsid w:val="24A629A4"/>
    <w:multiLevelType w:val="hybridMultilevel"/>
    <w:tmpl w:val="9CFE67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66C3E7B"/>
    <w:multiLevelType w:val="multilevel"/>
    <w:tmpl w:val="72ACC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8417DA1"/>
    <w:multiLevelType w:val="hybridMultilevel"/>
    <w:tmpl w:val="1EA64126"/>
    <w:lvl w:ilvl="0" w:tplc="9E500A3C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abstractNum w:abstractNumId="21">
    <w:nsid w:val="2D485A4E"/>
    <w:multiLevelType w:val="multilevel"/>
    <w:tmpl w:val="3C481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E0417A6"/>
    <w:multiLevelType w:val="hybridMultilevel"/>
    <w:tmpl w:val="A29A9E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FB91B90"/>
    <w:multiLevelType w:val="hybridMultilevel"/>
    <w:tmpl w:val="3D22B0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0375FA6"/>
    <w:multiLevelType w:val="hybridMultilevel"/>
    <w:tmpl w:val="96085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6546B9A"/>
    <w:multiLevelType w:val="multilevel"/>
    <w:tmpl w:val="69FA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80727F4"/>
    <w:multiLevelType w:val="hybridMultilevel"/>
    <w:tmpl w:val="3894F3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A811E28"/>
    <w:multiLevelType w:val="hybridMultilevel"/>
    <w:tmpl w:val="15EC75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E0161BF"/>
    <w:multiLevelType w:val="multilevel"/>
    <w:tmpl w:val="45C6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4C910FE"/>
    <w:multiLevelType w:val="hybridMultilevel"/>
    <w:tmpl w:val="FE9C2D56"/>
    <w:lvl w:ilvl="0" w:tplc="A2C02DF8">
      <w:start w:val="1"/>
      <w:numFmt w:val="lowerLetter"/>
      <w:lvlText w:val="%1)"/>
      <w:lvlJc w:val="left"/>
      <w:pPr>
        <w:ind w:left="1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  <w:rPr>
        <w:rFonts w:cs="Times New Roman"/>
      </w:rPr>
    </w:lvl>
  </w:abstractNum>
  <w:abstractNum w:abstractNumId="30">
    <w:nsid w:val="45DE1B42"/>
    <w:multiLevelType w:val="hybridMultilevel"/>
    <w:tmpl w:val="7FAA352C"/>
    <w:lvl w:ilvl="0" w:tplc="0FC41232">
      <w:start w:val="1"/>
      <w:numFmt w:val="lowerLetter"/>
      <w:lvlText w:val="%1)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31">
    <w:nsid w:val="46045BA9"/>
    <w:multiLevelType w:val="multilevel"/>
    <w:tmpl w:val="34A28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674117E"/>
    <w:multiLevelType w:val="hybridMultilevel"/>
    <w:tmpl w:val="7A50F4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BF9657A"/>
    <w:multiLevelType w:val="multilevel"/>
    <w:tmpl w:val="89C4B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0BB497D"/>
    <w:multiLevelType w:val="multilevel"/>
    <w:tmpl w:val="E4C88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0C5561F"/>
    <w:multiLevelType w:val="multilevel"/>
    <w:tmpl w:val="569E7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2C91E6C"/>
    <w:multiLevelType w:val="hybridMultilevel"/>
    <w:tmpl w:val="EAFA0F82"/>
    <w:lvl w:ilvl="0" w:tplc="DE62D05C">
      <w:start w:val="1"/>
      <w:numFmt w:val="decimal"/>
      <w:lvlText w:val="%1."/>
      <w:lvlJc w:val="left"/>
      <w:pPr>
        <w:ind w:left="1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  <w:rPr>
        <w:rFonts w:cs="Times New Roman"/>
      </w:rPr>
    </w:lvl>
  </w:abstractNum>
  <w:abstractNum w:abstractNumId="37">
    <w:nsid w:val="549929ED"/>
    <w:multiLevelType w:val="hybridMultilevel"/>
    <w:tmpl w:val="81622838"/>
    <w:lvl w:ilvl="0" w:tplc="A1081784">
      <w:start w:val="1"/>
      <w:numFmt w:val="lowerLetter"/>
      <w:lvlText w:val="%1)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38">
    <w:nsid w:val="566814ED"/>
    <w:multiLevelType w:val="multilevel"/>
    <w:tmpl w:val="1B62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68A2F11"/>
    <w:multiLevelType w:val="multilevel"/>
    <w:tmpl w:val="D04C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5A8E3263"/>
    <w:multiLevelType w:val="hybridMultilevel"/>
    <w:tmpl w:val="30EAD6C2"/>
    <w:lvl w:ilvl="0" w:tplc="748449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5BAB02AF"/>
    <w:multiLevelType w:val="hybridMultilevel"/>
    <w:tmpl w:val="0CB4D0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5DA4329B"/>
    <w:multiLevelType w:val="hybridMultilevel"/>
    <w:tmpl w:val="58E49A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EF94FA1"/>
    <w:multiLevelType w:val="hybridMultilevel"/>
    <w:tmpl w:val="842AD5E2"/>
    <w:lvl w:ilvl="0" w:tplc="6178A264">
      <w:start w:val="1"/>
      <w:numFmt w:val="decimal"/>
      <w:lvlText w:val="%1."/>
      <w:lvlJc w:val="left"/>
      <w:pPr>
        <w:ind w:left="15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abstractNum w:abstractNumId="44">
    <w:nsid w:val="60D816E8"/>
    <w:multiLevelType w:val="multilevel"/>
    <w:tmpl w:val="DEE2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61C5055A"/>
    <w:multiLevelType w:val="hybridMultilevel"/>
    <w:tmpl w:val="4B88013E"/>
    <w:lvl w:ilvl="0" w:tplc="58D42D82">
      <w:start w:val="1"/>
      <w:numFmt w:val="decimal"/>
      <w:lvlText w:val="%1."/>
      <w:lvlJc w:val="left"/>
      <w:pPr>
        <w:ind w:left="15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abstractNum w:abstractNumId="46">
    <w:nsid w:val="65C51639"/>
    <w:multiLevelType w:val="hybridMultilevel"/>
    <w:tmpl w:val="5F3875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6B1426EE"/>
    <w:multiLevelType w:val="multilevel"/>
    <w:tmpl w:val="7F7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CCE7707"/>
    <w:multiLevelType w:val="hybridMultilevel"/>
    <w:tmpl w:val="7EBA2B7E"/>
    <w:lvl w:ilvl="0" w:tplc="ECECA74C">
      <w:start w:val="1"/>
      <w:numFmt w:val="lowerLetter"/>
      <w:lvlText w:val="%1)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49">
    <w:nsid w:val="6D064D5E"/>
    <w:multiLevelType w:val="hybridMultilevel"/>
    <w:tmpl w:val="AD0C50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6D0C2F1A"/>
    <w:multiLevelType w:val="hybridMultilevel"/>
    <w:tmpl w:val="B06CC9F6"/>
    <w:lvl w:ilvl="0" w:tplc="2124C17E">
      <w:start w:val="1"/>
      <w:numFmt w:val="lowerLetter"/>
      <w:lvlText w:val="%1)"/>
      <w:lvlJc w:val="left"/>
      <w:pPr>
        <w:ind w:left="1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  <w:rPr>
        <w:rFonts w:cs="Times New Roman"/>
      </w:rPr>
    </w:lvl>
  </w:abstractNum>
  <w:abstractNum w:abstractNumId="51">
    <w:nsid w:val="6D826FF7"/>
    <w:multiLevelType w:val="hybridMultilevel"/>
    <w:tmpl w:val="4F2CA8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EB154AF"/>
    <w:multiLevelType w:val="hybridMultilevel"/>
    <w:tmpl w:val="57A4B61A"/>
    <w:lvl w:ilvl="0" w:tplc="2466EA26">
      <w:start w:val="1"/>
      <w:numFmt w:val="lowerLetter"/>
      <w:lvlText w:val="%1)"/>
      <w:lvlJc w:val="left"/>
      <w:pPr>
        <w:ind w:left="1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  <w:rPr>
        <w:rFonts w:cs="Times New Roman"/>
      </w:rPr>
    </w:lvl>
  </w:abstractNum>
  <w:abstractNum w:abstractNumId="53">
    <w:nsid w:val="6EF85F81"/>
    <w:multiLevelType w:val="multilevel"/>
    <w:tmpl w:val="5FE41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2916832"/>
    <w:multiLevelType w:val="hybridMultilevel"/>
    <w:tmpl w:val="5366C4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7A62536D"/>
    <w:multiLevelType w:val="hybridMultilevel"/>
    <w:tmpl w:val="B502C0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0"/>
  </w:num>
  <w:num w:numId="2">
    <w:abstractNumId w:val="15"/>
  </w:num>
  <w:num w:numId="3">
    <w:abstractNumId w:val="12"/>
  </w:num>
  <w:num w:numId="4">
    <w:abstractNumId w:val="26"/>
  </w:num>
  <w:num w:numId="5">
    <w:abstractNumId w:val="42"/>
  </w:num>
  <w:num w:numId="6">
    <w:abstractNumId w:val="18"/>
  </w:num>
  <w:num w:numId="7">
    <w:abstractNumId w:val="46"/>
  </w:num>
  <w:num w:numId="8">
    <w:abstractNumId w:val="55"/>
  </w:num>
  <w:num w:numId="9">
    <w:abstractNumId w:val="51"/>
  </w:num>
  <w:num w:numId="10">
    <w:abstractNumId w:val="9"/>
  </w:num>
  <w:num w:numId="11">
    <w:abstractNumId w:val="24"/>
  </w:num>
  <w:num w:numId="12">
    <w:abstractNumId w:val="27"/>
  </w:num>
  <w:num w:numId="13">
    <w:abstractNumId w:val="22"/>
  </w:num>
  <w:num w:numId="14">
    <w:abstractNumId w:val="54"/>
  </w:num>
  <w:num w:numId="15">
    <w:abstractNumId w:val="23"/>
  </w:num>
  <w:num w:numId="16">
    <w:abstractNumId w:val="32"/>
  </w:num>
  <w:num w:numId="17">
    <w:abstractNumId w:val="41"/>
  </w:num>
  <w:num w:numId="18">
    <w:abstractNumId w:val="1"/>
  </w:num>
  <w:num w:numId="19">
    <w:abstractNumId w:val="49"/>
  </w:num>
  <w:num w:numId="20">
    <w:abstractNumId w:val="0"/>
  </w:num>
  <w:num w:numId="21">
    <w:abstractNumId w:val="14"/>
  </w:num>
  <w:num w:numId="22">
    <w:abstractNumId w:val="45"/>
  </w:num>
  <w:num w:numId="23">
    <w:abstractNumId w:val="5"/>
  </w:num>
  <w:num w:numId="24">
    <w:abstractNumId w:val="17"/>
  </w:num>
  <w:num w:numId="25">
    <w:abstractNumId w:val="52"/>
  </w:num>
  <w:num w:numId="26">
    <w:abstractNumId w:val="50"/>
  </w:num>
  <w:num w:numId="27">
    <w:abstractNumId w:val="29"/>
  </w:num>
  <w:num w:numId="28">
    <w:abstractNumId w:val="20"/>
  </w:num>
  <w:num w:numId="29">
    <w:abstractNumId w:val="37"/>
  </w:num>
  <w:num w:numId="30">
    <w:abstractNumId w:val="30"/>
  </w:num>
  <w:num w:numId="31">
    <w:abstractNumId w:val="2"/>
  </w:num>
  <w:num w:numId="32">
    <w:abstractNumId w:val="3"/>
  </w:num>
  <w:num w:numId="33">
    <w:abstractNumId w:val="48"/>
  </w:num>
  <w:num w:numId="34">
    <w:abstractNumId w:val="11"/>
  </w:num>
  <w:num w:numId="35">
    <w:abstractNumId w:val="43"/>
  </w:num>
  <w:num w:numId="36">
    <w:abstractNumId w:val="36"/>
  </w:num>
  <w:num w:numId="37">
    <w:abstractNumId w:val="13"/>
  </w:num>
  <w:num w:numId="38">
    <w:abstractNumId w:val="8"/>
  </w:num>
  <w:num w:numId="39">
    <w:abstractNumId w:val="31"/>
  </w:num>
  <w:num w:numId="40">
    <w:abstractNumId w:val="53"/>
  </w:num>
  <w:num w:numId="41">
    <w:abstractNumId w:val="35"/>
  </w:num>
  <w:num w:numId="42">
    <w:abstractNumId w:val="19"/>
  </w:num>
  <w:num w:numId="43">
    <w:abstractNumId w:val="38"/>
  </w:num>
  <w:num w:numId="44">
    <w:abstractNumId w:val="7"/>
  </w:num>
  <w:num w:numId="45">
    <w:abstractNumId w:val="28"/>
  </w:num>
  <w:num w:numId="46">
    <w:abstractNumId w:val="34"/>
  </w:num>
  <w:num w:numId="47">
    <w:abstractNumId w:val="10"/>
  </w:num>
  <w:num w:numId="48">
    <w:abstractNumId w:val="25"/>
  </w:num>
  <w:num w:numId="49">
    <w:abstractNumId w:val="16"/>
  </w:num>
  <w:num w:numId="50">
    <w:abstractNumId w:val="39"/>
  </w:num>
  <w:num w:numId="51">
    <w:abstractNumId w:val="44"/>
  </w:num>
  <w:num w:numId="52">
    <w:abstractNumId w:val="47"/>
  </w:num>
  <w:num w:numId="53">
    <w:abstractNumId w:val="33"/>
  </w:num>
  <w:num w:numId="54">
    <w:abstractNumId w:val="21"/>
  </w:num>
  <w:num w:numId="55">
    <w:abstractNumId w:val="6"/>
  </w:num>
  <w:num w:numId="56">
    <w:abstractNumId w:val="4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538"/>
    <w:rsid w:val="000004B1"/>
    <w:rsid w:val="00001980"/>
    <w:rsid w:val="000022CD"/>
    <w:rsid w:val="0000290D"/>
    <w:rsid w:val="00002BF1"/>
    <w:rsid w:val="00003875"/>
    <w:rsid w:val="00003983"/>
    <w:rsid w:val="00004FCC"/>
    <w:rsid w:val="00005CD8"/>
    <w:rsid w:val="00005DAC"/>
    <w:rsid w:val="00006181"/>
    <w:rsid w:val="000070CD"/>
    <w:rsid w:val="000075B4"/>
    <w:rsid w:val="00007E1C"/>
    <w:rsid w:val="00007EB7"/>
    <w:rsid w:val="000105A7"/>
    <w:rsid w:val="0001182E"/>
    <w:rsid w:val="00011850"/>
    <w:rsid w:val="00011A2D"/>
    <w:rsid w:val="00013724"/>
    <w:rsid w:val="00013FE8"/>
    <w:rsid w:val="00014502"/>
    <w:rsid w:val="00014B62"/>
    <w:rsid w:val="00014DED"/>
    <w:rsid w:val="00015941"/>
    <w:rsid w:val="000203E6"/>
    <w:rsid w:val="000256B9"/>
    <w:rsid w:val="00031709"/>
    <w:rsid w:val="00032CEE"/>
    <w:rsid w:val="000333FE"/>
    <w:rsid w:val="00033EFA"/>
    <w:rsid w:val="00034594"/>
    <w:rsid w:val="00035244"/>
    <w:rsid w:val="000358EF"/>
    <w:rsid w:val="00036066"/>
    <w:rsid w:val="00036E04"/>
    <w:rsid w:val="0003740B"/>
    <w:rsid w:val="0004014B"/>
    <w:rsid w:val="00040C15"/>
    <w:rsid w:val="00043C1C"/>
    <w:rsid w:val="0004409A"/>
    <w:rsid w:val="000474FB"/>
    <w:rsid w:val="000476FA"/>
    <w:rsid w:val="00050A90"/>
    <w:rsid w:val="00050E78"/>
    <w:rsid w:val="00051878"/>
    <w:rsid w:val="000539D8"/>
    <w:rsid w:val="00054BF3"/>
    <w:rsid w:val="000550B1"/>
    <w:rsid w:val="0005586B"/>
    <w:rsid w:val="00055DF8"/>
    <w:rsid w:val="0005621B"/>
    <w:rsid w:val="00056A2A"/>
    <w:rsid w:val="00057170"/>
    <w:rsid w:val="00060B81"/>
    <w:rsid w:val="00060B82"/>
    <w:rsid w:val="00060D6C"/>
    <w:rsid w:val="000618E8"/>
    <w:rsid w:val="00062D74"/>
    <w:rsid w:val="00062FA6"/>
    <w:rsid w:val="00064313"/>
    <w:rsid w:val="000644CE"/>
    <w:rsid w:val="00064DA1"/>
    <w:rsid w:val="00066343"/>
    <w:rsid w:val="00066721"/>
    <w:rsid w:val="00067BC9"/>
    <w:rsid w:val="00070C0E"/>
    <w:rsid w:val="00071524"/>
    <w:rsid w:val="00071F93"/>
    <w:rsid w:val="000729D2"/>
    <w:rsid w:val="00073F3D"/>
    <w:rsid w:val="00074F86"/>
    <w:rsid w:val="00075916"/>
    <w:rsid w:val="00077827"/>
    <w:rsid w:val="00077D2D"/>
    <w:rsid w:val="000803A5"/>
    <w:rsid w:val="000815CB"/>
    <w:rsid w:val="00082433"/>
    <w:rsid w:val="00082550"/>
    <w:rsid w:val="00082E38"/>
    <w:rsid w:val="000839CD"/>
    <w:rsid w:val="000860D3"/>
    <w:rsid w:val="00086478"/>
    <w:rsid w:val="00086572"/>
    <w:rsid w:val="00087F82"/>
    <w:rsid w:val="000906A2"/>
    <w:rsid w:val="00091734"/>
    <w:rsid w:val="000919E5"/>
    <w:rsid w:val="000930E5"/>
    <w:rsid w:val="000944FB"/>
    <w:rsid w:val="00094D2A"/>
    <w:rsid w:val="0009556A"/>
    <w:rsid w:val="00097B24"/>
    <w:rsid w:val="000A02C6"/>
    <w:rsid w:val="000A22C3"/>
    <w:rsid w:val="000A38A9"/>
    <w:rsid w:val="000A3A85"/>
    <w:rsid w:val="000A7C48"/>
    <w:rsid w:val="000B02D3"/>
    <w:rsid w:val="000B0746"/>
    <w:rsid w:val="000B0E1C"/>
    <w:rsid w:val="000B1CE9"/>
    <w:rsid w:val="000B2A3D"/>
    <w:rsid w:val="000B2C14"/>
    <w:rsid w:val="000B333C"/>
    <w:rsid w:val="000B4DF9"/>
    <w:rsid w:val="000B5200"/>
    <w:rsid w:val="000B734B"/>
    <w:rsid w:val="000B7795"/>
    <w:rsid w:val="000C0216"/>
    <w:rsid w:val="000C1181"/>
    <w:rsid w:val="000C1368"/>
    <w:rsid w:val="000C436A"/>
    <w:rsid w:val="000C451B"/>
    <w:rsid w:val="000C5087"/>
    <w:rsid w:val="000C6778"/>
    <w:rsid w:val="000C68CA"/>
    <w:rsid w:val="000C7CF1"/>
    <w:rsid w:val="000D03B2"/>
    <w:rsid w:val="000D23D0"/>
    <w:rsid w:val="000D2D00"/>
    <w:rsid w:val="000D39E6"/>
    <w:rsid w:val="000D4DDF"/>
    <w:rsid w:val="000D4F8F"/>
    <w:rsid w:val="000D511E"/>
    <w:rsid w:val="000D5EFE"/>
    <w:rsid w:val="000D5F46"/>
    <w:rsid w:val="000D6327"/>
    <w:rsid w:val="000D6B68"/>
    <w:rsid w:val="000D7E3C"/>
    <w:rsid w:val="000E117A"/>
    <w:rsid w:val="000E1393"/>
    <w:rsid w:val="000E2739"/>
    <w:rsid w:val="000E3381"/>
    <w:rsid w:val="000E387B"/>
    <w:rsid w:val="000E423D"/>
    <w:rsid w:val="000E425F"/>
    <w:rsid w:val="000E457C"/>
    <w:rsid w:val="000E716F"/>
    <w:rsid w:val="000F054F"/>
    <w:rsid w:val="000F1A92"/>
    <w:rsid w:val="000F2DEE"/>
    <w:rsid w:val="000F3418"/>
    <w:rsid w:val="000F359D"/>
    <w:rsid w:val="000F3932"/>
    <w:rsid w:val="000F3F76"/>
    <w:rsid w:val="000F4D8B"/>
    <w:rsid w:val="000F4FC0"/>
    <w:rsid w:val="000F5362"/>
    <w:rsid w:val="000F5BEB"/>
    <w:rsid w:val="000F6279"/>
    <w:rsid w:val="000F62C3"/>
    <w:rsid w:val="000F7A12"/>
    <w:rsid w:val="000F7B87"/>
    <w:rsid w:val="00100546"/>
    <w:rsid w:val="00100605"/>
    <w:rsid w:val="0010080E"/>
    <w:rsid w:val="001014E9"/>
    <w:rsid w:val="001036E8"/>
    <w:rsid w:val="00103998"/>
    <w:rsid w:val="001046E6"/>
    <w:rsid w:val="00105008"/>
    <w:rsid w:val="0010569C"/>
    <w:rsid w:val="00105719"/>
    <w:rsid w:val="0010736A"/>
    <w:rsid w:val="0010736C"/>
    <w:rsid w:val="00107B36"/>
    <w:rsid w:val="001140F3"/>
    <w:rsid w:val="00114984"/>
    <w:rsid w:val="00114A8E"/>
    <w:rsid w:val="001152CD"/>
    <w:rsid w:val="00115CCD"/>
    <w:rsid w:val="00115DF9"/>
    <w:rsid w:val="00115E9B"/>
    <w:rsid w:val="00120C78"/>
    <w:rsid w:val="00120F0B"/>
    <w:rsid w:val="0012140F"/>
    <w:rsid w:val="00121ABC"/>
    <w:rsid w:val="00121E8B"/>
    <w:rsid w:val="001227B8"/>
    <w:rsid w:val="0012280E"/>
    <w:rsid w:val="001232D5"/>
    <w:rsid w:val="00125149"/>
    <w:rsid w:val="0012652A"/>
    <w:rsid w:val="001268BC"/>
    <w:rsid w:val="00127032"/>
    <w:rsid w:val="00135988"/>
    <w:rsid w:val="00136853"/>
    <w:rsid w:val="00137637"/>
    <w:rsid w:val="00140EFB"/>
    <w:rsid w:val="00144EF8"/>
    <w:rsid w:val="001462FD"/>
    <w:rsid w:val="00146514"/>
    <w:rsid w:val="00146B80"/>
    <w:rsid w:val="00147FA3"/>
    <w:rsid w:val="00151761"/>
    <w:rsid w:val="00151FF9"/>
    <w:rsid w:val="00153643"/>
    <w:rsid w:val="00155C5A"/>
    <w:rsid w:val="00155F40"/>
    <w:rsid w:val="00156B68"/>
    <w:rsid w:val="00157582"/>
    <w:rsid w:val="00157DBC"/>
    <w:rsid w:val="00162AC8"/>
    <w:rsid w:val="00164E3A"/>
    <w:rsid w:val="001657E7"/>
    <w:rsid w:val="00166DCD"/>
    <w:rsid w:val="00166F9C"/>
    <w:rsid w:val="001670CB"/>
    <w:rsid w:val="001710E8"/>
    <w:rsid w:val="001734DD"/>
    <w:rsid w:val="00173AD7"/>
    <w:rsid w:val="00173C96"/>
    <w:rsid w:val="00174770"/>
    <w:rsid w:val="0017540F"/>
    <w:rsid w:val="0017541E"/>
    <w:rsid w:val="001755A5"/>
    <w:rsid w:val="00175610"/>
    <w:rsid w:val="001756FF"/>
    <w:rsid w:val="001757B7"/>
    <w:rsid w:val="001762C3"/>
    <w:rsid w:val="00176A66"/>
    <w:rsid w:val="001828DB"/>
    <w:rsid w:val="00182AAB"/>
    <w:rsid w:val="00182AC6"/>
    <w:rsid w:val="00184955"/>
    <w:rsid w:val="00184FF3"/>
    <w:rsid w:val="0018561E"/>
    <w:rsid w:val="00185DE5"/>
    <w:rsid w:val="00186306"/>
    <w:rsid w:val="001876B9"/>
    <w:rsid w:val="001876CB"/>
    <w:rsid w:val="0019185E"/>
    <w:rsid w:val="00191EFA"/>
    <w:rsid w:val="00192156"/>
    <w:rsid w:val="00192198"/>
    <w:rsid w:val="0019226A"/>
    <w:rsid w:val="00192939"/>
    <w:rsid w:val="00192A4B"/>
    <w:rsid w:val="00193F0A"/>
    <w:rsid w:val="00194213"/>
    <w:rsid w:val="001969EF"/>
    <w:rsid w:val="001971D7"/>
    <w:rsid w:val="001978A8"/>
    <w:rsid w:val="00197BBE"/>
    <w:rsid w:val="001A084A"/>
    <w:rsid w:val="001A16CC"/>
    <w:rsid w:val="001A2449"/>
    <w:rsid w:val="001A4970"/>
    <w:rsid w:val="001A51FE"/>
    <w:rsid w:val="001A5598"/>
    <w:rsid w:val="001A7143"/>
    <w:rsid w:val="001A7623"/>
    <w:rsid w:val="001A7A98"/>
    <w:rsid w:val="001B0448"/>
    <w:rsid w:val="001B1F69"/>
    <w:rsid w:val="001B205F"/>
    <w:rsid w:val="001B389E"/>
    <w:rsid w:val="001B3B6F"/>
    <w:rsid w:val="001B45ED"/>
    <w:rsid w:val="001B55D4"/>
    <w:rsid w:val="001B5607"/>
    <w:rsid w:val="001B6A44"/>
    <w:rsid w:val="001B7EDE"/>
    <w:rsid w:val="001C02E7"/>
    <w:rsid w:val="001C3732"/>
    <w:rsid w:val="001C3905"/>
    <w:rsid w:val="001C4C18"/>
    <w:rsid w:val="001C5A62"/>
    <w:rsid w:val="001C5AB5"/>
    <w:rsid w:val="001C6864"/>
    <w:rsid w:val="001C76B5"/>
    <w:rsid w:val="001D3666"/>
    <w:rsid w:val="001D44B9"/>
    <w:rsid w:val="001D5861"/>
    <w:rsid w:val="001D5F69"/>
    <w:rsid w:val="001D6422"/>
    <w:rsid w:val="001D6432"/>
    <w:rsid w:val="001D7152"/>
    <w:rsid w:val="001E1802"/>
    <w:rsid w:val="001E1C07"/>
    <w:rsid w:val="001E1D6D"/>
    <w:rsid w:val="001E27F4"/>
    <w:rsid w:val="001E575D"/>
    <w:rsid w:val="001E5CDF"/>
    <w:rsid w:val="001E63A7"/>
    <w:rsid w:val="001E6F72"/>
    <w:rsid w:val="001E7AD4"/>
    <w:rsid w:val="001E7EE4"/>
    <w:rsid w:val="001F1D27"/>
    <w:rsid w:val="001F1D7F"/>
    <w:rsid w:val="001F36BD"/>
    <w:rsid w:val="001F40C5"/>
    <w:rsid w:val="001F4436"/>
    <w:rsid w:val="001F49A7"/>
    <w:rsid w:val="001F6F6E"/>
    <w:rsid w:val="002002B7"/>
    <w:rsid w:val="00200575"/>
    <w:rsid w:val="002005D3"/>
    <w:rsid w:val="00201C18"/>
    <w:rsid w:val="00201E8C"/>
    <w:rsid w:val="00203CBC"/>
    <w:rsid w:val="00203DC4"/>
    <w:rsid w:val="002049C3"/>
    <w:rsid w:val="0020552E"/>
    <w:rsid w:val="00205D07"/>
    <w:rsid w:val="002073DD"/>
    <w:rsid w:val="0021030D"/>
    <w:rsid w:val="00210FEC"/>
    <w:rsid w:val="00213259"/>
    <w:rsid w:val="002134CE"/>
    <w:rsid w:val="00214076"/>
    <w:rsid w:val="00214D73"/>
    <w:rsid w:val="00216338"/>
    <w:rsid w:val="002164C2"/>
    <w:rsid w:val="00217832"/>
    <w:rsid w:val="00220BE1"/>
    <w:rsid w:val="00221A24"/>
    <w:rsid w:val="00221DAC"/>
    <w:rsid w:val="0022234E"/>
    <w:rsid w:val="00225638"/>
    <w:rsid w:val="00230D7B"/>
    <w:rsid w:val="00231B8E"/>
    <w:rsid w:val="00232EC8"/>
    <w:rsid w:val="0023544C"/>
    <w:rsid w:val="0023695C"/>
    <w:rsid w:val="00236F5D"/>
    <w:rsid w:val="00237499"/>
    <w:rsid w:val="00242C20"/>
    <w:rsid w:val="00242FFB"/>
    <w:rsid w:val="00244DF5"/>
    <w:rsid w:val="002467CF"/>
    <w:rsid w:val="00246C20"/>
    <w:rsid w:val="00246E04"/>
    <w:rsid w:val="00247C35"/>
    <w:rsid w:val="00250591"/>
    <w:rsid w:val="00251A2C"/>
    <w:rsid w:val="00251DF8"/>
    <w:rsid w:val="00252770"/>
    <w:rsid w:val="002558F0"/>
    <w:rsid w:val="00255B08"/>
    <w:rsid w:val="00255B0B"/>
    <w:rsid w:val="00257025"/>
    <w:rsid w:val="00260FC1"/>
    <w:rsid w:val="00262937"/>
    <w:rsid w:val="00262F08"/>
    <w:rsid w:val="00263766"/>
    <w:rsid w:val="00264459"/>
    <w:rsid w:val="0026472F"/>
    <w:rsid w:val="00265AE6"/>
    <w:rsid w:val="00266014"/>
    <w:rsid w:val="00266975"/>
    <w:rsid w:val="00266DFF"/>
    <w:rsid w:val="00270E74"/>
    <w:rsid w:val="00274330"/>
    <w:rsid w:val="0027472A"/>
    <w:rsid w:val="00274FB6"/>
    <w:rsid w:val="002761A1"/>
    <w:rsid w:val="002772C7"/>
    <w:rsid w:val="0028047D"/>
    <w:rsid w:val="002809A5"/>
    <w:rsid w:val="00280E96"/>
    <w:rsid w:val="00281883"/>
    <w:rsid w:val="00285215"/>
    <w:rsid w:val="002862D4"/>
    <w:rsid w:val="0028653A"/>
    <w:rsid w:val="0028768D"/>
    <w:rsid w:val="0028787B"/>
    <w:rsid w:val="00287E59"/>
    <w:rsid w:val="002901E2"/>
    <w:rsid w:val="00290610"/>
    <w:rsid w:val="00291A99"/>
    <w:rsid w:val="00291AD1"/>
    <w:rsid w:val="00291DC2"/>
    <w:rsid w:val="00291DE2"/>
    <w:rsid w:val="00291F75"/>
    <w:rsid w:val="002936E7"/>
    <w:rsid w:val="00295D8A"/>
    <w:rsid w:val="0029603B"/>
    <w:rsid w:val="002964BC"/>
    <w:rsid w:val="002968A0"/>
    <w:rsid w:val="00296CD7"/>
    <w:rsid w:val="00296EAE"/>
    <w:rsid w:val="002970EC"/>
    <w:rsid w:val="00297126"/>
    <w:rsid w:val="002973A6"/>
    <w:rsid w:val="00297ED0"/>
    <w:rsid w:val="002A1B37"/>
    <w:rsid w:val="002A21B0"/>
    <w:rsid w:val="002A3A2D"/>
    <w:rsid w:val="002A497A"/>
    <w:rsid w:val="002A54AE"/>
    <w:rsid w:val="002A54F0"/>
    <w:rsid w:val="002A5938"/>
    <w:rsid w:val="002A5E4D"/>
    <w:rsid w:val="002A61AF"/>
    <w:rsid w:val="002A6380"/>
    <w:rsid w:val="002A64D0"/>
    <w:rsid w:val="002B1339"/>
    <w:rsid w:val="002B27F0"/>
    <w:rsid w:val="002B4D21"/>
    <w:rsid w:val="002B566D"/>
    <w:rsid w:val="002B67D4"/>
    <w:rsid w:val="002C005B"/>
    <w:rsid w:val="002C1C27"/>
    <w:rsid w:val="002C3AB2"/>
    <w:rsid w:val="002C5C0B"/>
    <w:rsid w:val="002C6A37"/>
    <w:rsid w:val="002C752F"/>
    <w:rsid w:val="002D01DE"/>
    <w:rsid w:val="002D09FA"/>
    <w:rsid w:val="002D4334"/>
    <w:rsid w:val="002D5519"/>
    <w:rsid w:val="002D5C0E"/>
    <w:rsid w:val="002D73BB"/>
    <w:rsid w:val="002D7A33"/>
    <w:rsid w:val="002E18DA"/>
    <w:rsid w:val="002E1DAA"/>
    <w:rsid w:val="002E232D"/>
    <w:rsid w:val="002E3082"/>
    <w:rsid w:val="002E3419"/>
    <w:rsid w:val="002E3530"/>
    <w:rsid w:val="002E47C4"/>
    <w:rsid w:val="002E4B9A"/>
    <w:rsid w:val="002E5A4A"/>
    <w:rsid w:val="002E6538"/>
    <w:rsid w:val="002E6CC7"/>
    <w:rsid w:val="002E77D6"/>
    <w:rsid w:val="002F4691"/>
    <w:rsid w:val="002F46A9"/>
    <w:rsid w:val="002F4CA8"/>
    <w:rsid w:val="002F53A2"/>
    <w:rsid w:val="002F57E1"/>
    <w:rsid w:val="002F69E6"/>
    <w:rsid w:val="002F7298"/>
    <w:rsid w:val="0030155F"/>
    <w:rsid w:val="00303D3F"/>
    <w:rsid w:val="00306F98"/>
    <w:rsid w:val="00307813"/>
    <w:rsid w:val="00310675"/>
    <w:rsid w:val="00310E43"/>
    <w:rsid w:val="00310FD8"/>
    <w:rsid w:val="003112C3"/>
    <w:rsid w:val="003112F9"/>
    <w:rsid w:val="00312462"/>
    <w:rsid w:val="00312F6B"/>
    <w:rsid w:val="00313815"/>
    <w:rsid w:val="00313DD1"/>
    <w:rsid w:val="00316E07"/>
    <w:rsid w:val="00317518"/>
    <w:rsid w:val="00321F49"/>
    <w:rsid w:val="003232D9"/>
    <w:rsid w:val="00324069"/>
    <w:rsid w:val="003241F6"/>
    <w:rsid w:val="00324C99"/>
    <w:rsid w:val="00325BD4"/>
    <w:rsid w:val="00326CBF"/>
    <w:rsid w:val="00326CC3"/>
    <w:rsid w:val="00330D40"/>
    <w:rsid w:val="00330F22"/>
    <w:rsid w:val="003313EC"/>
    <w:rsid w:val="00331946"/>
    <w:rsid w:val="00332327"/>
    <w:rsid w:val="0033246E"/>
    <w:rsid w:val="0033299C"/>
    <w:rsid w:val="003334ED"/>
    <w:rsid w:val="00333E8F"/>
    <w:rsid w:val="00335561"/>
    <w:rsid w:val="00335E89"/>
    <w:rsid w:val="0033755A"/>
    <w:rsid w:val="003375ED"/>
    <w:rsid w:val="0033780C"/>
    <w:rsid w:val="00340E98"/>
    <w:rsid w:val="00341B27"/>
    <w:rsid w:val="00342565"/>
    <w:rsid w:val="003425EB"/>
    <w:rsid w:val="003428F3"/>
    <w:rsid w:val="0034435E"/>
    <w:rsid w:val="00345A8B"/>
    <w:rsid w:val="00345E13"/>
    <w:rsid w:val="00346DB2"/>
    <w:rsid w:val="00347E01"/>
    <w:rsid w:val="0035245F"/>
    <w:rsid w:val="00352AC2"/>
    <w:rsid w:val="00353112"/>
    <w:rsid w:val="00355164"/>
    <w:rsid w:val="00355794"/>
    <w:rsid w:val="00355861"/>
    <w:rsid w:val="00356EB7"/>
    <w:rsid w:val="00357E22"/>
    <w:rsid w:val="00360145"/>
    <w:rsid w:val="00360F8D"/>
    <w:rsid w:val="00360F9B"/>
    <w:rsid w:val="00361446"/>
    <w:rsid w:val="0036284E"/>
    <w:rsid w:val="00363A34"/>
    <w:rsid w:val="00364DE7"/>
    <w:rsid w:val="00364FB9"/>
    <w:rsid w:val="00365E44"/>
    <w:rsid w:val="003661DC"/>
    <w:rsid w:val="00366916"/>
    <w:rsid w:val="00367778"/>
    <w:rsid w:val="003679AF"/>
    <w:rsid w:val="00370CE4"/>
    <w:rsid w:val="00371802"/>
    <w:rsid w:val="003722D3"/>
    <w:rsid w:val="00372874"/>
    <w:rsid w:val="00373B1A"/>
    <w:rsid w:val="0037583A"/>
    <w:rsid w:val="00375900"/>
    <w:rsid w:val="00376374"/>
    <w:rsid w:val="00377474"/>
    <w:rsid w:val="00377556"/>
    <w:rsid w:val="0038007F"/>
    <w:rsid w:val="00380414"/>
    <w:rsid w:val="00380BDA"/>
    <w:rsid w:val="0038139C"/>
    <w:rsid w:val="00381E63"/>
    <w:rsid w:val="003825DF"/>
    <w:rsid w:val="003828C5"/>
    <w:rsid w:val="00383836"/>
    <w:rsid w:val="0038655D"/>
    <w:rsid w:val="00392241"/>
    <w:rsid w:val="00393513"/>
    <w:rsid w:val="0039352A"/>
    <w:rsid w:val="00393B1C"/>
    <w:rsid w:val="00393B31"/>
    <w:rsid w:val="00394B58"/>
    <w:rsid w:val="00394D20"/>
    <w:rsid w:val="0039516D"/>
    <w:rsid w:val="003967BB"/>
    <w:rsid w:val="003A0AFD"/>
    <w:rsid w:val="003A35D9"/>
    <w:rsid w:val="003A41DD"/>
    <w:rsid w:val="003A4F8D"/>
    <w:rsid w:val="003A5070"/>
    <w:rsid w:val="003A5C64"/>
    <w:rsid w:val="003A6CAA"/>
    <w:rsid w:val="003A6D02"/>
    <w:rsid w:val="003A7903"/>
    <w:rsid w:val="003B02D9"/>
    <w:rsid w:val="003B06AB"/>
    <w:rsid w:val="003B07A8"/>
    <w:rsid w:val="003B0B1F"/>
    <w:rsid w:val="003B1FEC"/>
    <w:rsid w:val="003B2A2F"/>
    <w:rsid w:val="003B2B73"/>
    <w:rsid w:val="003B31DF"/>
    <w:rsid w:val="003B37C2"/>
    <w:rsid w:val="003B39AA"/>
    <w:rsid w:val="003B4ADF"/>
    <w:rsid w:val="003B5917"/>
    <w:rsid w:val="003B59CD"/>
    <w:rsid w:val="003B79AA"/>
    <w:rsid w:val="003C04A5"/>
    <w:rsid w:val="003C0EA4"/>
    <w:rsid w:val="003C1281"/>
    <w:rsid w:val="003C181E"/>
    <w:rsid w:val="003C1830"/>
    <w:rsid w:val="003C2C51"/>
    <w:rsid w:val="003C361C"/>
    <w:rsid w:val="003C38AE"/>
    <w:rsid w:val="003C46B0"/>
    <w:rsid w:val="003C4F38"/>
    <w:rsid w:val="003C57E7"/>
    <w:rsid w:val="003C6111"/>
    <w:rsid w:val="003C784A"/>
    <w:rsid w:val="003D09FA"/>
    <w:rsid w:val="003D1C6D"/>
    <w:rsid w:val="003D1F75"/>
    <w:rsid w:val="003D232A"/>
    <w:rsid w:val="003D2538"/>
    <w:rsid w:val="003D4086"/>
    <w:rsid w:val="003D793C"/>
    <w:rsid w:val="003D7B2A"/>
    <w:rsid w:val="003D7D7E"/>
    <w:rsid w:val="003E0016"/>
    <w:rsid w:val="003E0714"/>
    <w:rsid w:val="003E1987"/>
    <w:rsid w:val="003E4EFB"/>
    <w:rsid w:val="003E5B46"/>
    <w:rsid w:val="003E78DA"/>
    <w:rsid w:val="003F010C"/>
    <w:rsid w:val="003F0393"/>
    <w:rsid w:val="003F1C5B"/>
    <w:rsid w:val="003F1FFC"/>
    <w:rsid w:val="003F3BE9"/>
    <w:rsid w:val="003F6594"/>
    <w:rsid w:val="004000EE"/>
    <w:rsid w:val="004002C6"/>
    <w:rsid w:val="00400B2E"/>
    <w:rsid w:val="0040413E"/>
    <w:rsid w:val="0040752C"/>
    <w:rsid w:val="0040780B"/>
    <w:rsid w:val="00411108"/>
    <w:rsid w:val="004118AA"/>
    <w:rsid w:val="00412990"/>
    <w:rsid w:val="004141E7"/>
    <w:rsid w:val="00414557"/>
    <w:rsid w:val="004148A1"/>
    <w:rsid w:val="00414B4E"/>
    <w:rsid w:val="00414D9F"/>
    <w:rsid w:val="00415204"/>
    <w:rsid w:val="00415E11"/>
    <w:rsid w:val="0041611E"/>
    <w:rsid w:val="00416F4B"/>
    <w:rsid w:val="00417F20"/>
    <w:rsid w:val="004215E9"/>
    <w:rsid w:val="004217A7"/>
    <w:rsid w:val="004223BF"/>
    <w:rsid w:val="004231F6"/>
    <w:rsid w:val="004242DB"/>
    <w:rsid w:val="00424F09"/>
    <w:rsid w:val="00425D22"/>
    <w:rsid w:val="00425E58"/>
    <w:rsid w:val="00426F2B"/>
    <w:rsid w:val="004277E6"/>
    <w:rsid w:val="00427867"/>
    <w:rsid w:val="004279D1"/>
    <w:rsid w:val="00430AB8"/>
    <w:rsid w:val="00430CBE"/>
    <w:rsid w:val="00430EC4"/>
    <w:rsid w:val="00433924"/>
    <w:rsid w:val="00433D2E"/>
    <w:rsid w:val="00433D79"/>
    <w:rsid w:val="0043473C"/>
    <w:rsid w:val="00436292"/>
    <w:rsid w:val="00436ED3"/>
    <w:rsid w:val="004404C9"/>
    <w:rsid w:val="004407B4"/>
    <w:rsid w:val="00440AB5"/>
    <w:rsid w:val="00441075"/>
    <w:rsid w:val="00441265"/>
    <w:rsid w:val="00441945"/>
    <w:rsid w:val="00442697"/>
    <w:rsid w:val="004446C8"/>
    <w:rsid w:val="00444A9B"/>
    <w:rsid w:val="00444F60"/>
    <w:rsid w:val="00445736"/>
    <w:rsid w:val="004461FB"/>
    <w:rsid w:val="00446D86"/>
    <w:rsid w:val="004501FB"/>
    <w:rsid w:val="00451538"/>
    <w:rsid w:val="00452473"/>
    <w:rsid w:val="00452EA4"/>
    <w:rsid w:val="00456607"/>
    <w:rsid w:val="004571BD"/>
    <w:rsid w:val="00457A51"/>
    <w:rsid w:val="004608B6"/>
    <w:rsid w:val="00460936"/>
    <w:rsid w:val="00462F47"/>
    <w:rsid w:val="00463769"/>
    <w:rsid w:val="00463BB8"/>
    <w:rsid w:val="00463C77"/>
    <w:rsid w:val="00463EFE"/>
    <w:rsid w:val="004641E8"/>
    <w:rsid w:val="00465D96"/>
    <w:rsid w:val="00471B3D"/>
    <w:rsid w:val="0047434B"/>
    <w:rsid w:val="00474BBA"/>
    <w:rsid w:val="00474FA5"/>
    <w:rsid w:val="00477713"/>
    <w:rsid w:val="00480740"/>
    <w:rsid w:val="00481234"/>
    <w:rsid w:val="00481820"/>
    <w:rsid w:val="00482CC7"/>
    <w:rsid w:val="00483353"/>
    <w:rsid w:val="00483EBF"/>
    <w:rsid w:val="00485C22"/>
    <w:rsid w:val="00486E9E"/>
    <w:rsid w:val="00486EA6"/>
    <w:rsid w:val="00487B98"/>
    <w:rsid w:val="004912F2"/>
    <w:rsid w:val="0049305F"/>
    <w:rsid w:val="004934DE"/>
    <w:rsid w:val="00493627"/>
    <w:rsid w:val="00494D45"/>
    <w:rsid w:val="00495773"/>
    <w:rsid w:val="0049596E"/>
    <w:rsid w:val="004963F8"/>
    <w:rsid w:val="004971CA"/>
    <w:rsid w:val="00497841"/>
    <w:rsid w:val="004A1953"/>
    <w:rsid w:val="004A22FE"/>
    <w:rsid w:val="004A256C"/>
    <w:rsid w:val="004A26FA"/>
    <w:rsid w:val="004A2A0C"/>
    <w:rsid w:val="004A3877"/>
    <w:rsid w:val="004A3F65"/>
    <w:rsid w:val="004A40DE"/>
    <w:rsid w:val="004A46C7"/>
    <w:rsid w:val="004A5518"/>
    <w:rsid w:val="004A6D17"/>
    <w:rsid w:val="004A6D2C"/>
    <w:rsid w:val="004A7007"/>
    <w:rsid w:val="004A7143"/>
    <w:rsid w:val="004A7EDC"/>
    <w:rsid w:val="004B0824"/>
    <w:rsid w:val="004B140F"/>
    <w:rsid w:val="004B1467"/>
    <w:rsid w:val="004B2E44"/>
    <w:rsid w:val="004B42BC"/>
    <w:rsid w:val="004B5A47"/>
    <w:rsid w:val="004B61AD"/>
    <w:rsid w:val="004B63D6"/>
    <w:rsid w:val="004B6C95"/>
    <w:rsid w:val="004B6D7A"/>
    <w:rsid w:val="004B734E"/>
    <w:rsid w:val="004C0AD2"/>
    <w:rsid w:val="004C0CE0"/>
    <w:rsid w:val="004C0D01"/>
    <w:rsid w:val="004C18DE"/>
    <w:rsid w:val="004C343A"/>
    <w:rsid w:val="004C372B"/>
    <w:rsid w:val="004C37C8"/>
    <w:rsid w:val="004C382A"/>
    <w:rsid w:val="004C7F37"/>
    <w:rsid w:val="004D0358"/>
    <w:rsid w:val="004D07EE"/>
    <w:rsid w:val="004D0EC8"/>
    <w:rsid w:val="004D1B5A"/>
    <w:rsid w:val="004D340B"/>
    <w:rsid w:val="004D34BA"/>
    <w:rsid w:val="004D3518"/>
    <w:rsid w:val="004D48D9"/>
    <w:rsid w:val="004D5AAF"/>
    <w:rsid w:val="004D6C24"/>
    <w:rsid w:val="004D737C"/>
    <w:rsid w:val="004E1FFB"/>
    <w:rsid w:val="004E2C1D"/>
    <w:rsid w:val="004E3AE7"/>
    <w:rsid w:val="004E54AC"/>
    <w:rsid w:val="004E5E22"/>
    <w:rsid w:val="004E6506"/>
    <w:rsid w:val="004E79DB"/>
    <w:rsid w:val="004F092C"/>
    <w:rsid w:val="004F0C9A"/>
    <w:rsid w:val="004F1A16"/>
    <w:rsid w:val="004F2165"/>
    <w:rsid w:val="004F246B"/>
    <w:rsid w:val="004F303C"/>
    <w:rsid w:val="004F3159"/>
    <w:rsid w:val="004F540A"/>
    <w:rsid w:val="004F5ABE"/>
    <w:rsid w:val="004F66CB"/>
    <w:rsid w:val="004F682F"/>
    <w:rsid w:val="004F6B31"/>
    <w:rsid w:val="004F7483"/>
    <w:rsid w:val="004F7807"/>
    <w:rsid w:val="00500640"/>
    <w:rsid w:val="005015CC"/>
    <w:rsid w:val="00502696"/>
    <w:rsid w:val="00502D2E"/>
    <w:rsid w:val="00505710"/>
    <w:rsid w:val="00507BBC"/>
    <w:rsid w:val="00510E83"/>
    <w:rsid w:val="0051110F"/>
    <w:rsid w:val="005112F0"/>
    <w:rsid w:val="00511FBA"/>
    <w:rsid w:val="00512EEA"/>
    <w:rsid w:val="0051301A"/>
    <w:rsid w:val="00514097"/>
    <w:rsid w:val="0051428D"/>
    <w:rsid w:val="00514622"/>
    <w:rsid w:val="00515142"/>
    <w:rsid w:val="005156A5"/>
    <w:rsid w:val="00515BBB"/>
    <w:rsid w:val="00515E37"/>
    <w:rsid w:val="0052069C"/>
    <w:rsid w:val="005213F9"/>
    <w:rsid w:val="0052159C"/>
    <w:rsid w:val="00522767"/>
    <w:rsid w:val="00523C93"/>
    <w:rsid w:val="00524016"/>
    <w:rsid w:val="00524E7E"/>
    <w:rsid w:val="00524EE3"/>
    <w:rsid w:val="005264AE"/>
    <w:rsid w:val="00526ABF"/>
    <w:rsid w:val="00530222"/>
    <w:rsid w:val="005309BA"/>
    <w:rsid w:val="00530A0A"/>
    <w:rsid w:val="00530F9B"/>
    <w:rsid w:val="0053283C"/>
    <w:rsid w:val="00533221"/>
    <w:rsid w:val="00533785"/>
    <w:rsid w:val="005343FC"/>
    <w:rsid w:val="0053516C"/>
    <w:rsid w:val="005366FD"/>
    <w:rsid w:val="00542442"/>
    <w:rsid w:val="00543A8F"/>
    <w:rsid w:val="00543C5A"/>
    <w:rsid w:val="00544130"/>
    <w:rsid w:val="00547933"/>
    <w:rsid w:val="00547C58"/>
    <w:rsid w:val="00550089"/>
    <w:rsid w:val="00550656"/>
    <w:rsid w:val="00550E92"/>
    <w:rsid w:val="00550FF2"/>
    <w:rsid w:val="005511DC"/>
    <w:rsid w:val="005517BE"/>
    <w:rsid w:val="00552780"/>
    <w:rsid w:val="005527BA"/>
    <w:rsid w:val="00552B46"/>
    <w:rsid w:val="00554EC4"/>
    <w:rsid w:val="005552C8"/>
    <w:rsid w:val="00555EBF"/>
    <w:rsid w:val="00556045"/>
    <w:rsid w:val="00556524"/>
    <w:rsid w:val="0055692E"/>
    <w:rsid w:val="00560CBE"/>
    <w:rsid w:val="005624CE"/>
    <w:rsid w:val="00562FE4"/>
    <w:rsid w:val="00564634"/>
    <w:rsid w:val="00564EEA"/>
    <w:rsid w:val="005652C7"/>
    <w:rsid w:val="00565B26"/>
    <w:rsid w:val="00565CF0"/>
    <w:rsid w:val="005663E4"/>
    <w:rsid w:val="0057079F"/>
    <w:rsid w:val="00570D12"/>
    <w:rsid w:val="00570E31"/>
    <w:rsid w:val="00571E95"/>
    <w:rsid w:val="00572C44"/>
    <w:rsid w:val="0057517F"/>
    <w:rsid w:val="00575834"/>
    <w:rsid w:val="0057584C"/>
    <w:rsid w:val="00575CE9"/>
    <w:rsid w:val="00576119"/>
    <w:rsid w:val="0057683B"/>
    <w:rsid w:val="005809DF"/>
    <w:rsid w:val="00581088"/>
    <w:rsid w:val="0058130C"/>
    <w:rsid w:val="0058149B"/>
    <w:rsid w:val="00581EC5"/>
    <w:rsid w:val="00583DC7"/>
    <w:rsid w:val="00583DE2"/>
    <w:rsid w:val="00584547"/>
    <w:rsid w:val="00584E56"/>
    <w:rsid w:val="00586C9A"/>
    <w:rsid w:val="00586D95"/>
    <w:rsid w:val="00587550"/>
    <w:rsid w:val="00587665"/>
    <w:rsid w:val="00587FEC"/>
    <w:rsid w:val="00592465"/>
    <w:rsid w:val="00592F36"/>
    <w:rsid w:val="00593350"/>
    <w:rsid w:val="0059496C"/>
    <w:rsid w:val="00595642"/>
    <w:rsid w:val="005A205A"/>
    <w:rsid w:val="005A2955"/>
    <w:rsid w:val="005A336A"/>
    <w:rsid w:val="005A3F45"/>
    <w:rsid w:val="005A3F5C"/>
    <w:rsid w:val="005A52C3"/>
    <w:rsid w:val="005A54E8"/>
    <w:rsid w:val="005B0370"/>
    <w:rsid w:val="005B2B1B"/>
    <w:rsid w:val="005B3633"/>
    <w:rsid w:val="005B3EC7"/>
    <w:rsid w:val="005B555E"/>
    <w:rsid w:val="005B614C"/>
    <w:rsid w:val="005B7019"/>
    <w:rsid w:val="005B7110"/>
    <w:rsid w:val="005B7A34"/>
    <w:rsid w:val="005C1536"/>
    <w:rsid w:val="005C17DE"/>
    <w:rsid w:val="005C19BD"/>
    <w:rsid w:val="005C243B"/>
    <w:rsid w:val="005C24B7"/>
    <w:rsid w:val="005C402B"/>
    <w:rsid w:val="005C45F6"/>
    <w:rsid w:val="005C51CB"/>
    <w:rsid w:val="005C6A45"/>
    <w:rsid w:val="005D057B"/>
    <w:rsid w:val="005D1A26"/>
    <w:rsid w:val="005D1D06"/>
    <w:rsid w:val="005D34DD"/>
    <w:rsid w:val="005D4639"/>
    <w:rsid w:val="005D4975"/>
    <w:rsid w:val="005D5107"/>
    <w:rsid w:val="005D575F"/>
    <w:rsid w:val="005D5E30"/>
    <w:rsid w:val="005D5F74"/>
    <w:rsid w:val="005D7414"/>
    <w:rsid w:val="005E0790"/>
    <w:rsid w:val="005E0CCF"/>
    <w:rsid w:val="005E245A"/>
    <w:rsid w:val="005E2704"/>
    <w:rsid w:val="005E2FD7"/>
    <w:rsid w:val="005E3CFC"/>
    <w:rsid w:val="005E6969"/>
    <w:rsid w:val="005F1894"/>
    <w:rsid w:val="005F1FB6"/>
    <w:rsid w:val="005F2557"/>
    <w:rsid w:val="005F3E92"/>
    <w:rsid w:val="005F49F0"/>
    <w:rsid w:val="0060098D"/>
    <w:rsid w:val="00600C03"/>
    <w:rsid w:val="00601474"/>
    <w:rsid w:val="00602E57"/>
    <w:rsid w:val="00603032"/>
    <w:rsid w:val="0060569E"/>
    <w:rsid w:val="006065C8"/>
    <w:rsid w:val="006074AF"/>
    <w:rsid w:val="0061108A"/>
    <w:rsid w:val="006120EE"/>
    <w:rsid w:val="00612CB2"/>
    <w:rsid w:val="00614176"/>
    <w:rsid w:val="00614862"/>
    <w:rsid w:val="00616764"/>
    <w:rsid w:val="006174A8"/>
    <w:rsid w:val="00617BB2"/>
    <w:rsid w:val="006200FE"/>
    <w:rsid w:val="006207DC"/>
    <w:rsid w:val="00620B0C"/>
    <w:rsid w:val="00621308"/>
    <w:rsid w:val="00621AEB"/>
    <w:rsid w:val="006226FE"/>
    <w:rsid w:val="00623366"/>
    <w:rsid w:val="00623A53"/>
    <w:rsid w:val="00624110"/>
    <w:rsid w:val="00624241"/>
    <w:rsid w:val="00624502"/>
    <w:rsid w:val="00624CF3"/>
    <w:rsid w:val="00625769"/>
    <w:rsid w:val="00625823"/>
    <w:rsid w:val="00625D86"/>
    <w:rsid w:val="006269C6"/>
    <w:rsid w:val="00626CF4"/>
    <w:rsid w:val="00627631"/>
    <w:rsid w:val="00630BDB"/>
    <w:rsid w:val="006312CA"/>
    <w:rsid w:val="00631F39"/>
    <w:rsid w:val="00631F6E"/>
    <w:rsid w:val="00633D77"/>
    <w:rsid w:val="00634422"/>
    <w:rsid w:val="00634BB8"/>
    <w:rsid w:val="0063562D"/>
    <w:rsid w:val="00636504"/>
    <w:rsid w:val="006366BD"/>
    <w:rsid w:val="006415EF"/>
    <w:rsid w:val="00641CD9"/>
    <w:rsid w:val="00642343"/>
    <w:rsid w:val="00642476"/>
    <w:rsid w:val="006433EC"/>
    <w:rsid w:val="006438AF"/>
    <w:rsid w:val="00644861"/>
    <w:rsid w:val="0065074A"/>
    <w:rsid w:val="00651EB6"/>
    <w:rsid w:val="00651F58"/>
    <w:rsid w:val="00653542"/>
    <w:rsid w:val="00653969"/>
    <w:rsid w:val="006545C6"/>
    <w:rsid w:val="00654C7E"/>
    <w:rsid w:val="00654DCB"/>
    <w:rsid w:val="00661278"/>
    <w:rsid w:val="0066382B"/>
    <w:rsid w:val="00663AD8"/>
    <w:rsid w:val="0066433B"/>
    <w:rsid w:val="00664913"/>
    <w:rsid w:val="006679C9"/>
    <w:rsid w:val="00667D68"/>
    <w:rsid w:val="00671033"/>
    <w:rsid w:val="00671A3A"/>
    <w:rsid w:val="006722D0"/>
    <w:rsid w:val="0067243C"/>
    <w:rsid w:val="006726C9"/>
    <w:rsid w:val="00672841"/>
    <w:rsid w:val="00672CB7"/>
    <w:rsid w:val="0067469E"/>
    <w:rsid w:val="006755C6"/>
    <w:rsid w:val="0067617E"/>
    <w:rsid w:val="00676E70"/>
    <w:rsid w:val="006817C3"/>
    <w:rsid w:val="00682A9B"/>
    <w:rsid w:val="00683786"/>
    <w:rsid w:val="006859AF"/>
    <w:rsid w:val="00685F53"/>
    <w:rsid w:val="00686D79"/>
    <w:rsid w:val="00687628"/>
    <w:rsid w:val="0068798A"/>
    <w:rsid w:val="00687D8A"/>
    <w:rsid w:val="00690427"/>
    <w:rsid w:val="00691678"/>
    <w:rsid w:val="006917AC"/>
    <w:rsid w:val="00692012"/>
    <w:rsid w:val="00692C7B"/>
    <w:rsid w:val="00695D54"/>
    <w:rsid w:val="0069686A"/>
    <w:rsid w:val="006979DE"/>
    <w:rsid w:val="00697ACB"/>
    <w:rsid w:val="006A030E"/>
    <w:rsid w:val="006A084C"/>
    <w:rsid w:val="006A0BA3"/>
    <w:rsid w:val="006A3009"/>
    <w:rsid w:val="006A5287"/>
    <w:rsid w:val="006A5787"/>
    <w:rsid w:val="006A6739"/>
    <w:rsid w:val="006A6B66"/>
    <w:rsid w:val="006A7204"/>
    <w:rsid w:val="006B02FC"/>
    <w:rsid w:val="006B0524"/>
    <w:rsid w:val="006B072E"/>
    <w:rsid w:val="006B0B7D"/>
    <w:rsid w:val="006B11BF"/>
    <w:rsid w:val="006B2083"/>
    <w:rsid w:val="006B216F"/>
    <w:rsid w:val="006B34E5"/>
    <w:rsid w:val="006B56D7"/>
    <w:rsid w:val="006B6921"/>
    <w:rsid w:val="006B7F73"/>
    <w:rsid w:val="006C00FC"/>
    <w:rsid w:val="006C08C0"/>
    <w:rsid w:val="006C13CD"/>
    <w:rsid w:val="006C29D3"/>
    <w:rsid w:val="006C68E4"/>
    <w:rsid w:val="006C7801"/>
    <w:rsid w:val="006C7ED5"/>
    <w:rsid w:val="006D0488"/>
    <w:rsid w:val="006D0C70"/>
    <w:rsid w:val="006D22ED"/>
    <w:rsid w:val="006D246B"/>
    <w:rsid w:val="006D42F7"/>
    <w:rsid w:val="006D5A6B"/>
    <w:rsid w:val="006D5A70"/>
    <w:rsid w:val="006D6500"/>
    <w:rsid w:val="006D6B06"/>
    <w:rsid w:val="006D731F"/>
    <w:rsid w:val="006E0F78"/>
    <w:rsid w:val="006E11E1"/>
    <w:rsid w:val="006E1D81"/>
    <w:rsid w:val="006E3868"/>
    <w:rsid w:val="006E66EA"/>
    <w:rsid w:val="006E6FDF"/>
    <w:rsid w:val="006F0090"/>
    <w:rsid w:val="006F0351"/>
    <w:rsid w:val="006F0CDA"/>
    <w:rsid w:val="006F1087"/>
    <w:rsid w:val="006F1CE4"/>
    <w:rsid w:val="006F31A2"/>
    <w:rsid w:val="006F6DC8"/>
    <w:rsid w:val="006F7183"/>
    <w:rsid w:val="006F7DB4"/>
    <w:rsid w:val="007015E6"/>
    <w:rsid w:val="00701F65"/>
    <w:rsid w:val="007024C8"/>
    <w:rsid w:val="00702A62"/>
    <w:rsid w:val="00702A92"/>
    <w:rsid w:val="00702DA4"/>
    <w:rsid w:val="00703627"/>
    <w:rsid w:val="00703A70"/>
    <w:rsid w:val="00706B93"/>
    <w:rsid w:val="00707052"/>
    <w:rsid w:val="0070737F"/>
    <w:rsid w:val="00707909"/>
    <w:rsid w:val="00707CAB"/>
    <w:rsid w:val="007105BE"/>
    <w:rsid w:val="0071073C"/>
    <w:rsid w:val="007107F0"/>
    <w:rsid w:val="0071176F"/>
    <w:rsid w:val="0071188A"/>
    <w:rsid w:val="00713206"/>
    <w:rsid w:val="00713C3D"/>
    <w:rsid w:val="00714F48"/>
    <w:rsid w:val="0071575D"/>
    <w:rsid w:val="00716343"/>
    <w:rsid w:val="00716659"/>
    <w:rsid w:val="00716661"/>
    <w:rsid w:val="0072213A"/>
    <w:rsid w:val="00722226"/>
    <w:rsid w:val="007222C7"/>
    <w:rsid w:val="0072418E"/>
    <w:rsid w:val="007252FE"/>
    <w:rsid w:val="00725A93"/>
    <w:rsid w:val="00726854"/>
    <w:rsid w:val="00727393"/>
    <w:rsid w:val="007275B9"/>
    <w:rsid w:val="007312E8"/>
    <w:rsid w:val="0073209C"/>
    <w:rsid w:val="00732812"/>
    <w:rsid w:val="00732AF9"/>
    <w:rsid w:val="0073364B"/>
    <w:rsid w:val="00733AD3"/>
    <w:rsid w:val="00733B58"/>
    <w:rsid w:val="00734ECA"/>
    <w:rsid w:val="0073559F"/>
    <w:rsid w:val="00735718"/>
    <w:rsid w:val="00736060"/>
    <w:rsid w:val="0073721B"/>
    <w:rsid w:val="007372C0"/>
    <w:rsid w:val="00737AEF"/>
    <w:rsid w:val="00741272"/>
    <w:rsid w:val="00741E34"/>
    <w:rsid w:val="00742F4E"/>
    <w:rsid w:val="00743A86"/>
    <w:rsid w:val="00744BDF"/>
    <w:rsid w:val="00744F83"/>
    <w:rsid w:val="00750EC2"/>
    <w:rsid w:val="00751D37"/>
    <w:rsid w:val="007526E6"/>
    <w:rsid w:val="00752E9B"/>
    <w:rsid w:val="007545DA"/>
    <w:rsid w:val="007564B2"/>
    <w:rsid w:val="00756E4D"/>
    <w:rsid w:val="00757033"/>
    <w:rsid w:val="00757706"/>
    <w:rsid w:val="007609CE"/>
    <w:rsid w:val="0076471A"/>
    <w:rsid w:val="0076559B"/>
    <w:rsid w:val="00766FC9"/>
    <w:rsid w:val="00767795"/>
    <w:rsid w:val="0077045D"/>
    <w:rsid w:val="00770643"/>
    <w:rsid w:val="00771292"/>
    <w:rsid w:val="007713C2"/>
    <w:rsid w:val="00773072"/>
    <w:rsid w:val="00776F46"/>
    <w:rsid w:val="0078012A"/>
    <w:rsid w:val="00780E84"/>
    <w:rsid w:val="007819D4"/>
    <w:rsid w:val="007830D7"/>
    <w:rsid w:val="00785661"/>
    <w:rsid w:val="0078674D"/>
    <w:rsid w:val="0078769F"/>
    <w:rsid w:val="0079169B"/>
    <w:rsid w:val="00791C11"/>
    <w:rsid w:val="00791EFC"/>
    <w:rsid w:val="00792FE2"/>
    <w:rsid w:val="007939EB"/>
    <w:rsid w:val="00793DD5"/>
    <w:rsid w:val="00795D7E"/>
    <w:rsid w:val="00796505"/>
    <w:rsid w:val="00796D3E"/>
    <w:rsid w:val="007972E2"/>
    <w:rsid w:val="00797A37"/>
    <w:rsid w:val="007A0B92"/>
    <w:rsid w:val="007A2AD4"/>
    <w:rsid w:val="007A6BE6"/>
    <w:rsid w:val="007B1337"/>
    <w:rsid w:val="007B1480"/>
    <w:rsid w:val="007B176F"/>
    <w:rsid w:val="007B245E"/>
    <w:rsid w:val="007B2516"/>
    <w:rsid w:val="007B294B"/>
    <w:rsid w:val="007B3088"/>
    <w:rsid w:val="007B3F87"/>
    <w:rsid w:val="007B4A90"/>
    <w:rsid w:val="007B6021"/>
    <w:rsid w:val="007B6E5A"/>
    <w:rsid w:val="007B7202"/>
    <w:rsid w:val="007B771B"/>
    <w:rsid w:val="007B7844"/>
    <w:rsid w:val="007B7CA0"/>
    <w:rsid w:val="007C07AF"/>
    <w:rsid w:val="007C1908"/>
    <w:rsid w:val="007C2C62"/>
    <w:rsid w:val="007C463F"/>
    <w:rsid w:val="007C4B6E"/>
    <w:rsid w:val="007C7444"/>
    <w:rsid w:val="007C76FB"/>
    <w:rsid w:val="007C7EA1"/>
    <w:rsid w:val="007D01B9"/>
    <w:rsid w:val="007D03CD"/>
    <w:rsid w:val="007D08F3"/>
    <w:rsid w:val="007D1281"/>
    <w:rsid w:val="007D16CA"/>
    <w:rsid w:val="007D1E23"/>
    <w:rsid w:val="007D361C"/>
    <w:rsid w:val="007D428A"/>
    <w:rsid w:val="007D4452"/>
    <w:rsid w:val="007D54E7"/>
    <w:rsid w:val="007D5954"/>
    <w:rsid w:val="007D59EB"/>
    <w:rsid w:val="007D6428"/>
    <w:rsid w:val="007D7224"/>
    <w:rsid w:val="007D7B0C"/>
    <w:rsid w:val="007D7FBD"/>
    <w:rsid w:val="007E0E36"/>
    <w:rsid w:val="007E33BC"/>
    <w:rsid w:val="007E3801"/>
    <w:rsid w:val="007E4A50"/>
    <w:rsid w:val="007E5D93"/>
    <w:rsid w:val="007E5F1D"/>
    <w:rsid w:val="007E76FD"/>
    <w:rsid w:val="007F0801"/>
    <w:rsid w:val="007F3916"/>
    <w:rsid w:val="007F3DFE"/>
    <w:rsid w:val="007F3ED3"/>
    <w:rsid w:val="007F74B7"/>
    <w:rsid w:val="007F7BB3"/>
    <w:rsid w:val="007F7FE9"/>
    <w:rsid w:val="0080002A"/>
    <w:rsid w:val="0080146A"/>
    <w:rsid w:val="00802830"/>
    <w:rsid w:val="00803388"/>
    <w:rsid w:val="008046D7"/>
    <w:rsid w:val="00804AB0"/>
    <w:rsid w:val="008055D7"/>
    <w:rsid w:val="00810CB1"/>
    <w:rsid w:val="008117F2"/>
    <w:rsid w:val="00811DD7"/>
    <w:rsid w:val="008121C5"/>
    <w:rsid w:val="008121D4"/>
    <w:rsid w:val="00812707"/>
    <w:rsid w:val="0081479C"/>
    <w:rsid w:val="00815516"/>
    <w:rsid w:val="00815F2E"/>
    <w:rsid w:val="00816781"/>
    <w:rsid w:val="00817F65"/>
    <w:rsid w:val="0082099D"/>
    <w:rsid w:val="00821204"/>
    <w:rsid w:val="00821E6F"/>
    <w:rsid w:val="00822CF2"/>
    <w:rsid w:val="00823339"/>
    <w:rsid w:val="008236D3"/>
    <w:rsid w:val="00823725"/>
    <w:rsid w:val="008245D0"/>
    <w:rsid w:val="0082524E"/>
    <w:rsid w:val="0082534C"/>
    <w:rsid w:val="00825F26"/>
    <w:rsid w:val="00826CBA"/>
    <w:rsid w:val="0083397B"/>
    <w:rsid w:val="00835018"/>
    <w:rsid w:val="008350CE"/>
    <w:rsid w:val="00835E00"/>
    <w:rsid w:val="008366E9"/>
    <w:rsid w:val="0083729B"/>
    <w:rsid w:val="00837EDA"/>
    <w:rsid w:val="0084065A"/>
    <w:rsid w:val="008413E4"/>
    <w:rsid w:val="00841A04"/>
    <w:rsid w:val="00841C61"/>
    <w:rsid w:val="00844608"/>
    <w:rsid w:val="0084489F"/>
    <w:rsid w:val="008449CD"/>
    <w:rsid w:val="00845BEA"/>
    <w:rsid w:val="00845D20"/>
    <w:rsid w:val="00845F6C"/>
    <w:rsid w:val="008462A5"/>
    <w:rsid w:val="00847A07"/>
    <w:rsid w:val="008511F0"/>
    <w:rsid w:val="00851A79"/>
    <w:rsid w:val="008533A4"/>
    <w:rsid w:val="008546D9"/>
    <w:rsid w:val="00857106"/>
    <w:rsid w:val="00857EC0"/>
    <w:rsid w:val="00860959"/>
    <w:rsid w:val="00861945"/>
    <w:rsid w:val="00862316"/>
    <w:rsid w:val="00862DA0"/>
    <w:rsid w:val="0086518D"/>
    <w:rsid w:val="00865788"/>
    <w:rsid w:val="00866A27"/>
    <w:rsid w:val="00867D19"/>
    <w:rsid w:val="00872669"/>
    <w:rsid w:val="00873507"/>
    <w:rsid w:val="00873A45"/>
    <w:rsid w:val="00874137"/>
    <w:rsid w:val="00874BFD"/>
    <w:rsid w:val="008760D1"/>
    <w:rsid w:val="008765B4"/>
    <w:rsid w:val="008778C3"/>
    <w:rsid w:val="008802CF"/>
    <w:rsid w:val="008805EC"/>
    <w:rsid w:val="00881D3C"/>
    <w:rsid w:val="008820F0"/>
    <w:rsid w:val="008837BA"/>
    <w:rsid w:val="00883F29"/>
    <w:rsid w:val="00883F6F"/>
    <w:rsid w:val="0088576D"/>
    <w:rsid w:val="0088588B"/>
    <w:rsid w:val="00885E81"/>
    <w:rsid w:val="008869B7"/>
    <w:rsid w:val="0088720F"/>
    <w:rsid w:val="00887346"/>
    <w:rsid w:val="00887352"/>
    <w:rsid w:val="00887BA2"/>
    <w:rsid w:val="00890272"/>
    <w:rsid w:val="0089169E"/>
    <w:rsid w:val="00891A4F"/>
    <w:rsid w:val="00892C94"/>
    <w:rsid w:val="00892E3C"/>
    <w:rsid w:val="00893BBA"/>
    <w:rsid w:val="00893C35"/>
    <w:rsid w:val="00895F1E"/>
    <w:rsid w:val="00896704"/>
    <w:rsid w:val="008969CA"/>
    <w:rsid w:val="0089717E"/>
    <w:rsid w:val="008A089C"/>
    <w:rsid w:val="008A2716"/>
    <w:rsid w:val="008A4254"/>
    <w:rsid w:val="008A449F"/>
    <w:rsid w:val="008A5CFD"/>
    <w:rsid w:val="008A5D6E"/>
    <w:rsid w:val="008A5EF4"/>
    <w:rsid w:val="008A7A5F"/>
    <w:rsid w:val="008B14D5"/>
    <w:rsid w:val="008B1A49"/>
    <w:rsid w:val="008B4D0A"/>
    <w:rsid w:val="008B51B2"/>
    <w:rsid w:val="008B5854"/>
    <w:rsid w:val="008B687D"/>
    <w:rsid w:val="008B6E4A"/>
    <w:rsid w:val="008B7A6F"/>
    <w:rsid w:val="008C04A7"/>
    <w:rsid w:val="008C2116"/>
    <w:rsid w:val="008C2173"/>
    <w:rsid w:val="008C4414"/>
    <w:rsid w:val="008C4F83"/>
    <w:rsid w:val="008C55AA"/>
    <w:rsid w:val="008C6626"/>
    <w:rsid w:val="008C7332"/>
    <w:rsid w:val="008D0233"/>
    <w:rsid w:val="008D0981"/>
    <w:rsid w:val="008E19EB"/>
    <w:rsid w:val="008E24C2"/>
    <w:rsid w:val="008E2744"/>
    <w:rsid w:val="008E283B"/>
    <w:rsid w:val="008E2E05"/>
    <w:rsid w:val="008E3477"/>
    <w:rsid w:val="008E468D"/>
    <w:rsid w:val="008E4D68"/>
    <w:rsid w:val="008E5B46"/>
    <w:rsid w:val="008E60BA"/>
    <w:rsid w:val="008E6ADD"/>
    <w:rsid w:val="008E6B15"/>
    <w:rsid w:val="008E6BCD"/>
    <w:rsid w:val="008E75B5"/>
    <w:rsid w:val="008E7895"/>
    <w:rsid w:val="008F253B"/>
    <w:rsid w:val="008F262B"/>
    <w:rsid w:val="008F53F7"/>
    <w:rsid w:val="008F6A85"/>
    <w:rsid w:val="008F7223"/>
    <w:rsid w:val="008F7C99"/>
    <w:rsid w:val="009000BF"/>
    <w:rsid w:val="0090050F"/>
    <w:rsid w:val="009016EA"/>
    <w:rsid w:val="009017F0"/>
    <w:rsid w:val="00902128"/>
    <w:rsid w:val="0090256E"/>
    <w:rsid w:val="00903B94"/>
    <w:rsid w:val="009041EC"/>
    <w:rsid w:val="009044FE"/>
    <w:rsid w:val="00904563"/>
    <w:rsid w:val="00905F01"/>
    <w:rsid w:val="00906155"/>
    <w:rsid w:val="0090665F"/>
    <w:rsid w:val="00906BC6"/>
    <w:rsid w:val="00907DCE"/>
    <w:rsid w:val="009121F8"/>
    <w:rsid w:val="00913BA6"/>
    <w:rsid w:val="00913F91"/>
    <w:rsid w:val="00916578"/>
    <w:rsid w:val="009168D6"/>
    <w:rsid w:val="00916A8E"/>
    <w:rsid w:val="00921243"/>
    <w:rsid w:val="00922B5A"/>
    <w:rsid w:val="009232E4"/>
    <w:rsid w:val="009235DB"/>
    <w:rsid w:val="00925161"/>
    <w:rsid w:val="009251E8"/>
    <w:rsid w:val="009266E9"/>
    <w:rsid w:val="0092762E"/>
    <w:rsid w:val="009300EE"/>
    <w:rsid w:val="009302CA"/>
    <w:rsid w:val="0093271B"/>
    <w:rsid w:val="009328F1"/>
    <w:rsid w:val="0093411C"/>
    <w:rsid w:val="00934A32"/>
    <w:rsid w:val="009400AD"/>
    <w:rsid w:val="00940666"/>
    <w:rsid w:val="009413D0"/>
    <w:rsid w:val="00941605"/>
    <w:rsid w:val="0094166B"/>
    <w:rsid w:val="0094298A"/>
    <w:rsid w:val="00942A8B"/>
    <w:rsid w:val="00942F71"/>
    <w:rsid w:val="009460C9"/>
    <w:rsid w:val="00950145"/>
    <w:rsid w:val="00950E9D"/>
    <w:rsid w:val="0095106C"/>
    <w:rsid w:val="009522FC"/>
    <w:rsid w:val="00952F66"/>
    <w:rsid w:val="009544B9"/>
    <w:rsid w:val="0095457D"/>
    <w:rsid w:val="0095474E"/>
    <w:rsid w:val="00954C54"/>
    <w:rsid w:val="00956D1A"/>
    <w:rsid w:val="00956F9C"/>
    <w:rsid w:val="009600F9"/>
    <w:rsid w:val="00960880"/>
    <w:rsid w:val="00960ACC"/>
    <w:rsid w:val="00961CE9"/>
    <w:rsid w:val="00962430"/>
    <w:rsid w:val="00963C8C"/>
    <w:rsid w:val="00963DF9"/>
    <w:rsid w:val="00964061"/>
    <w:rsid w:val="00965BC5"/>
    <w:rsid w:val="00965EF8"/>
    <w:rsid w:val="009664FC"/>
    <w:rsid w:val="0096684E"/>
    <w:rsid w:val="0097037A"/>
    <w:rsid w:val="00970DDB"/>
    <w:rsid w:val="00970F70"/>
    <w:rsid w:val="00971F1C"/>
    <w:rsid w:val="00972021"/>
    <w:rsid w:val="009725AC"/>
    <w:rsid w:val="009736B1"/>
    <w:rsid w:val="009736F6"/>
    <w:rsid w:val="00973A1A"/>
    <w:rsid w:val="00974776"/>
    <w:rsid w:val="00975B5E"/>
    <w:rsid w:val="00976471"/>
    <w:rsid w:val="009764A9"/>
    <w:rsid w:val="00976C87"/>
    <w:rsid w:val="0098099A"/>
    <w:rsid w:val="00980A11"/>
    <w:rsid w:val="00981E2F"/>
    <w:rsid w:val="00985099"/>
    <w:rsid w:val="00985674"/>
    <w:rsid w:val="00985AA1"/>
    <w:rsid w:val="0098719B"/>
    <w:rsid w:val="00987ECD"/>
    <w:rsid w:val="0099039C"/>
    <w:rsid w:val="009921A3"/>
    <w:rsid w:val="00993BFD"/>
    <w:rsid w:val="00994A36"/>
    <w:rsid w:val="0099554A"/>
    <w:rsid w:val="00995ADC"/>
    <w:rsid w:val="00995B3B"/>
    <w:rsid w:val="00996CBF"/>
    <w:rsid w:val="009976A3"/>
    <w:rsid w:val="00997C2F"/>
    <w:rsid w:val="00997C80"/>
    <w:rsid w:val="009A02A7"/>
    <w:rsid w:val="009A0C42"/>
    <w:rsid w:val="009A1969"/>
    <w:rsid w:val="009A2043"/>
    <w:rsid w:val="009A337F"/>
    <w:rsid w:val="009A3DB4"/>
    <w:rsid w:val="009A56AA"/>
    <w:rsid w:val="009A7237"/>
    <w:rsid w:val="009A7784"/>
    <w:rsid w:val="009B0AFB"/>
    <w:rsid w:val="009B13E8"/>
    <w:rsid w:val="009B2278"/>
    <w:rsid w:val="009B2A30"/>
    <w:rsid w:val="009B2A92"/>
    <w:rsid w:val="009B38E0"/>
    <w:rsid w:val="009B3EC3"/>
    <w:rsid w:val="009B61FA"/>
    <w:rsid w:val="009B6D64"/>
    <w:rsid w:val="009B78A3"/>
    <w:rsid w:val="009C0820"/>
    <w:rsid w:val="009C1408"/>
    <w:rsid w:val="009C15D3"/>
    <w:rsid w:val="009C1D8D"/>
    <w:rsid w:val="009C31B3"/>
    <w:rsid w:val="009C3470"/>
    <w:rsid w:val="009C51F6"/>
    <w:rsid w:val="009C5925"/>
    <w:rsid w:val="009C6138"/>
    <w:rsid w:val="009C61CB"/>
    <w:rsid w:val="009C6E72"/>
    <w:rsid w:val="009C7615"/>
    <w:rsid w:val="009C7684"/>
    <w:rsid w:val="009D00C8"/>
    <w:rsid w:val="009D1BC4"/>
    <w:rsid w:val="009D4E34"/>
    <w:rsid w:val="009D513F"/>
    <w:rsid w:val="009D5166"/>
    <w:rsid w:val="009D54DA"/>
    <w:rsid w:val="009D77A4"/>
    <w:rsid w:val="009D7B0C"/>
    <w:rsid w:val="009E19C4"/>
    <w:rsid w:val="009E2BDB"/>
    <w:rsid w:val="009E30C0"/>
    <w:rsid w:val="009E357F"/>
    <w:rsid w:val="009E4247"/>
    <w:rsid w:val="009E5F71"/>
    <w:rsid w:val="009E7340"/>
    <w:rsid w:val="009E7ADD"/>
    <w:rsid w:val="009F000B"/>
    <w:rsid w:val="009F17D2"/>
    <w:rsid w:val="009F402B"/>
    <w:rsid w:val="009F5B1B"/>
    <w:rsid w:val="009F5D99"/>
    <w:rsid w:val="009F6E54"/>
    <w:rsid w:val="00A015C1"/>
    <w:rsid w:val="00A01E52"/>
    <w:rsid w:val="00A03A9F"/>
    <w:rsid w:val="00A03DFC"/>
    <w:rsid w:val="00A0423E"/>
    <w:rsid w:val="00A04D0D"/>
    <w:rsid w:val="00A05AFD"/>
    <w:rsid w:val="00A05E38"/>
    <w:rsid w:val="00A07975"/>
    <w:rsid w:val="00A12081"/>
    <w:rsid w:val="00A12654"/>
    <w:rsid w:val="00A14702"/>
    <w:rsid w:val="00A14A91"/>
    <w:rsid w:val="00A152C8"/>
    <w:rsid w:val="00A16631"/>
    <w:rsid w:val="00A16A5A"/>
    <w:rsid w:val="00A1799E"/>
    <w:rsid w:val="00A2058A"/>
    <w:rsid w:val="00A207BD"/>
    <w:rsid w:val="00A23BBF"/>
    <w:rsid w:val="00A23D9A"/>
    <w:rsid w:val="00A25689"/>
    <w:rsid w:val="00A25B7D"/>
    <w:rsid w:val="00A27AF4"/>
    <w:rsid w:val="00A27D2A"/>
    <w:rsid w:val="00A32C68"/>
    <w:rsid w:val="00A3355F"/>
    <w:rsid w:val="00A34F2F"/>
    <w:rsid w:val="00A351A9"/>
    <w:rsid w:val="00A37964"/>
    <w:rsid w:val="00A37CDB"/>
    <w:rsid w:val="00A4040D"/>
    <w:rsid w:val="00A41736"/>
    <w:rsid w:val="00A418A0"/>
    <w:rsid w:val="00A41D1F"/>
    <w:rsid w:val="00A41D7E"/>
    <w:rsid w:val="00A44397"/>
    <w:rsid w:val="00A454EB"/>
    <w:rsid w:val="00A4589C"/>
    <w:rsid w:val="00A45F01"/>
    <w:rsid w:val="00A47179"/>
    <w:rsid w:val="00A47B6F"/>
    <w:rsid w:val="00A51B10"/>
    <w:rsid w:val="00A52091"/>
    <w:rsid w:val="00A52292"/>
    <w:rsid w:val="00A52486"/>
    <w:rsid w:val="00A52EBA"/>
    <w:rsid w:val="00A53C70"/>
    <w:rsid w:val="00A53EBA"/>
    <w:rsid w:val="00A53F58"/>
    <w:rsid w:val="00A54A82"/>
    <w:rsid w:val="00A5625D"/>
    <w:rsid w:val="00A60ABF"/>
    <w:rsid w:val="00A625ED"/>
    <w:rsid w:val="00A62E4C"/>
    <w:rsid w:val="00A6311F"/>
    <w:rsid w:val="00A63A5B"/>
    <w:rsid w:val="00A63E8F"/>
    <w:rsid w:val="00A645B7"/>
    <w:rsid w:val="00A64C71"/>
    <w:rsid w:val="00A673AD"/>
    <w:rsid w:val="00A67D84"/>
    <w:rsid w:val="00A704A5"/>
    <w:rsid w:val="00A7070C"/>
    <w:rsid w:val="00A7092C"/>
    <w:rsid w:val="00A71A65"/>
    <w:rsid w:val="00A7202D"/>
    <w:rsid w:val="00A74F6E"/>
    <w:rsid w:val="00A751B7"/>
    <w:rsid w:val="00A76E7F"/>
    <w:rsid w:val="00A7718C"/>
    <w:rsid w:val="00A803EF"/>
    <w:rsid w:val="00A805E7"/>
    <w:rsid w:val="00A806A0"/>
    <w:rsid w:val="00A80882"/>
    <w:rsid w:val="00A81914"/>
    <w:rsid w:val="00A81C3D"/>
    <w:rsid w:val="00A81C97"/>
    <w:rsid w:val="00A81CBA"/>
    <w:rsid w:val="00A83343"/>
    <w:rsid w:val="00A84252"/>
    <w:rsid w:val="00A846F8"/>
    <w:rsid w:val="00A847F1"/>
    <w:rsid w:val="00A8673E"/>
    <w:rsid w:val="00A86EA1"/>
    <w:rsid w:val="00A87B13"/>
    <w:rsid w:val="00A87C49"/>
    <w:rsid w:val="00A90622"/>
    <w:rsid w:val="00A90EDA"/>
    <w:rsid w:val="00A916C8"/>
    <w:rsid w:val="00A9195F"/>
    <w:rsid w:val="00A91A3B"/>
    <w:rsid w:val="00A91C7F"/>
    <w:rsid w:val="00A91CF1"/>
    <w:rsid w:val="00A94414"/>
    <w:rsid w:val="00A947D5"/>
    <w:rsid w:val="00A95883"/>
    <w:rsid w:val="00A958D1"/>
    <w:rsid w:val="00A96D6B"/>
    <w:rsid w:val="00AA1984"/>
    <w:rsid w:val="00AA1FA8"/>
    <w:rsid w:val="00AA324E"/>
    <w:rsid w:val="00AA34D7"/>
    <w:rsid w:val="00AA34F5"/>
    <w:rsid w:val="00AA3806"/>
    <w:rsid w:val="00AA40D6"/>
    <w:rsid w:val="00AA4260"/>
    <w:rsid w:val="00AA47B7"/>
    <w:rsid w:val="00AA59EC"/>
    <w:rsid w:val="00AA77C9"/>
    <w:rsid w:val="00AA7C3D"/>
    <w:rsid w:val="00AB0837"/>
    <w:rsid w:val="00AB2B8F"/>
    <w:rsid w:val="00AB3FE0"/>
    <w:rsid w:val="00AB49A1"/>
    <w:rsid w:val="00AB4C2C"/>
    <w:rsid w:val="00AB56BA"/>
    <w:rsid w:val="00AB7255"/>
    <w:rsid w:val="00AB7807"/>
    <w:rsid w:val="00AC06FA"/>
    <w:rsid w:val="00AC2F05"/>
    <w:rsid w:val="00AC4B1B"/>
    <w:rsid w:val="00AC50E6"/>
    <w:rsid w:val="00AC624F"/>
    <w:rsid w:val="00AC7DB0"/>
    <w:rsid w:val="00AD092A"/>
    <w:rsid w:val="00AD133C"/>
    <w:rsid w:val="00AD2DE9"/>
    <w:rsid w:val="00AD3CE2"/>
    <w:rsid w:val="00AD3D64"/>
    <w:rsid w:val="00AD40CD"/>
    <w:rsid w:val="00AD6F70"/>
    <w:rsid w:val="00AD7C2F"/>
    <w:rsid w:val="00AE1BC0"/>
    <w:rsid w:val="00AE41E3"/>
    <w:rsid w:val="00AE47E1"/>
    <w:rsid w:val="00AE4DCF"/>
    <w:rsid w:val="00AE4EA0"/>
    <w:rsid w:val="00AE50AE"/>
    <w:rsid w:val="00AE6680"/>
    <w:rsid w:val="00AE72AD"/>
    <w:rsid w:val="00AF2293"/>
    <w:rsid w:val="00AF3031"/>
    <w:rsid w:val="00AF3FB8"/>
    <w:rsid w:val="00AF4452"/>
    <w:rsid w:val="00AF4742"/>
    <w:rsid w:val="00AF4CCB"/>
    <w:rsid w:val="00AF5AA5"/>
    <w:rsid w:val="00AF64DF"/>
    <w:rsid w:val="00AF6E71"/>
    <w:rsid w:val="00B00767"/>
    <w:rsid w:val="00B02367"/>
    <w:rsid w:val="00B02E65"/>
    <w:rsid w:val="00B03C78"/>
    <w:rsid w:val="00B0519C"/>
    <w:rsid w:val="00B05A49"/>
    <w:rsid w:val="00B065FA"/>
    <w:rsid w:val="00B1171A"/>
    <w:rsid w:val="00B122B5"/>
    <w:rsid w:val="00B125E7"/>
    <w:rsid w:val="00B1297B"/>
    <w:rsid w:val="00B12F72"/>
    <w:rsid w:val="00B13F7D"/>
    <w:rsid w:val="00B153A0"/>
    <w:rsid w:val="00B15CB5"/>
    <w:rsid w:val="00B15E51"/>
    <w:rsid w:val="00B168E3"/>
    <w:rsid w:val="00B177DB"/>
    <w:rsid w:val="00B20759"/>
    <w:rsid w:val="00B21657"/>
    <w:rsid w:val="00B22E83"/>
    <w:rsid w:val="00B2322A"/>
    <w:rsid w:val="00B259E5"/>
    <w:rsid w:val="00B2605B"/>
    <w:rsid w:val="00B26D7A"/>
    <w:rsid w:val="00B26E5B"/>
    <w:rsid w:val="00B26F86"/>
    <w:rsid w:val="00B273C1"/>
    <w:rsid w:val="00B312DD"/>
    <w:rsid w:val="00B315A8"/>
    <w:rsid w:val="00B31933"/>
    <w:rsid w:val="00B31C43"/>
    <w:rsid w:val="00B32DA6"/>
    <w:rsid w:val="00B33F29"/>
    <w:rsid w:val="00B346C6"/>
    <w:rsid w:val="00B34874"/>
    <w:rsid w:val="00B35714"/>
    <w:rsid w:val="00B36387"/>
    <w:rsid w:val="00B4114D"/>
    <w:rsid w:val="00B416B7"/>
    <w:rsid w:val="00B42C10"/>
    <w:rsid w:val="00B44A38"/>
    <w:rsid w:val="00B44D31"/>
    <w:rsid w:val="00B469D2"/>
    <w:rsid w:val="00B5125C"/>
    <w:rsid w:val="00B51DA0"/>
    <w:rsid w:val="00B525F6"/>
    <w:rsid w:val="00B539DB"/>
    <w:rsid w:val="00B53C13"/>
    <w:rsid w:val="00B53ECA"/>
    <w:rsid w:val="00B55C44"/>
    <w:rsid w:val="00B56185"/>
    <w:rsid w:val="00B573FF"/>
    <w:rsid w:val="00B5798B"/>
    <w:rsid w:val="00B60168"/>
    <w:rsid w:val="00B601F4"/>
    <w:rsid w:val="00B609AB"/>
    <w:rsid w:val="00B60C05"/>
    <w:rsid w:val="00B6101E"/>
    <w:rsid w:val="00B613DD"/>
    <w:rsid w:val="00B62A2A"/>
    <w:rsid w:val="00B64481"/>
    <w:rsid w:val="00B64FC2"/>
    <w:rsid w:val="00B6770F"/>
    <w:rsid w:val="00B7001C"/>
    <w:rsid w:val="00B70B4D"/>
    <w:rsid w:val="00B71677"/>
    <w:rsid w:val="00B7233A"/>
    <w:rsid w:val="00B72358"/>
    <w:rsid w:val="00B72836"/>
    <w:rsid w:val="00B7302F"/>
    <w:rsid w:val="00B74401"/>
    <w:rsid w:val="00B76089"/>
    <w:rsid w:val="00B76CC3"/>
    <w:rsid w:val="00B80030"/>
    <w:rsid w:val="00B80DB7"/>
    <w:rsid w:val="00B813E8"/>
    <w:rsid w:val="00B83737"/>
    <w:rsid w:val="00B83A80"/>
    <w:rsid w:val="00B84D11"/>
    <w:rsid w:val="00B84D91"/>
    <w:rsid w:val="00B8651C"/>
    <w:rsid w:val="00B86A17"/>
    <w:rsid w:val="00B86DD5"/>
    <w:rsid w:val="00B876B8"/>
    <w:rsid w:val="00B90A4D"/>
    <w:rsid w:val="00B91F95"/>
    <w:rsid w:val="00B92404"/>
    <w:rsid w:val="00B92A3D"/>
    <w:rsid w:val="00B93E48"/>
    <w:rsid w:val="00B941A1"/>
    <w:rsid w:val="00B94339"/>
    <w:rsid w:val="00B9466C"/>
    <w:rsid w:val="00B94BE6"/>
    <w:rsid w:val="00B9546A"/>
    <w:rsid w:val="00B95760"/>
    <w:rsid w:val="00B9581F"/>
    <w:rsid w:val="00B95B02"/>
    <w:rsid w:val="00BA2654"/>
    <w:rsid w:val="00BA329C"/>
    <w:rsid w:val="00BA34F5"/>
    <w:rsid w:val="00BA4742"/>
    <w:rsid w:val="00BA6626"/>
    <w:rsid w:val="00BA6893"/>
    <w:rsid w:val="00BA68C2"/>
    <w:rsid w:val="00BA6E34"/>
    <w:rsid w:val="00BA73C6"/>
    <w:rsid w:val="00BB0257"/>
    <w:rsid w:val="00BB04D5"/>
    <w:rsid w:val="00BB07CC"/>
    <w:rsid w:val="00BB0CD0"/>
    <w:rsid w:val="00BB12CE"/>
    <w:rsid w:val="00BB1531"/>
    <w:rsid w:val="00BB1FC3"/>
    <w:rsid w:val="00BB3183"/>
    <w:rsid w:val="00BB3D11"/>
    <w:rsid w:val="00BB591A"/>
    <w:rsid w:val="00BB5E49"/>
    <w:rsid w:val="00BB6FA9"/>
    <w:rsid w:val="00BB7E9B"/>
    <w:rsid w:val="00BC1503"/>
    <w:rsid w:val="00BC1CFC"/>
    <w:rsid w:val="00BC270B"/>
    <w:rsid w:val="00BC35FD"/>
    <w:rsid w:val="00BC4103"/>
    <w:rsid w:val="00BC48A8"/>
    <w:rsid w:val="00BC4C08"/>
    <w:rsid w:val="00BC4E11"/>
    <w:rsid w:val="00BC5D21"/>
    <w:rsid w:val="00BC6B39"/>
    <w:rsid w:val="00BD2BC4"/>
    <w:rsid w:val="00BD2E0D"/>
    <w:rsid w:val="00BD366E"/>
    <w:rsid w:val="00BD50D1"/>
    <w:rsid w:val="00BD529B"/>
    <w:rsid w:val="00BD7D4F"/>
    <w:rsid w:val="00BE3AB8"/>
    <w:rsid w:val="00BE3C64"/>
    <w:rsid w:val="00BE5BF6"/>
    <w:rsid w:val="00BE6119"/>
    <w:rsid w:val="00BE6F1D"/>
    <w:rsid w:val="00BE7918"/>
    <w:rsid w:val="00BF0E9C"/>
    <w:rsid w:val="00BF1CBD"/>
    <w:rsid w:val="00BF2A92"/>
    <w:rsid w:val="00BF3237"/>
    <w:rsid w:val="00BF56EC"/>
    <w:rsid w:val="00BF62A8"/>
    <w:rsid w:val="00BF684D"/>
    <w:rsid w:val="00BF7355"/>
    <w:rsid w:val="00BF7925"/>
    <w:rsid w:val="00C00917"/>
    <w:rsid w:val="00C02082"/>
    <w:rsid w:val="00C0283D"/>
    <w:rsid w:val="00C02A16"/>
    <w:rsid w:val="00C03B17"/>
    <w:rsid w:val="00C04278"/>
    <w:rsid w:val="00C05ABC"/>
    <w:rsid w:val="00C06312"/>
    <w:rsid w:val="00C065B2"/>
    <w:rsid w:val="00C0677C"/>
    <w:rsid w:val="00C068C8"/>
    <w:rsid w:val="00C06916"/>
    <w:rsid w:val="00C06998"/>
    <w:rsid w:val="00C104A0"/>
    <w:rsid w:val="00C10E6F"/>
    <w:rsid w:val="00C11FE3"/>
    <w:rsid w:val="00C14CEC"/>
    <w:rsid w:val="00C151D8"/>
    <w:rsid w:val="00C152A9"/>
    <w:rsid w:val="00C17E98"/>
    <w:rsid w:val="00C223D2"/>
    <w:rsid w:val="00C2384E"/>
    <w:rsid w:val="00C24020"/>
    <w:rsid w:val="00C26FF2"/>
    <w:rsid w:val="00C27B05"/>
    <w:rsid w:val="00C27E27"/>
    <w:rsid w:val="00C30550"/>
    <w:rsid w:val="00C32362"/>
    <w:rsid w:val="00C32B02"/>
    <w:rsid w:val="00C35A01"/>
    <w:rsid w:val="00C362C6"/>
    <w:rsid w:val="00C40676"/>
    <w:rsid w:val="00C421D4"/>
    <w:rsid w:val="00C44696"/>
    <w:rsid w:val="00C44E46"/>
    <w:rsid w:val="00C45390"/>
    <w:rsid w:val="00C45990"/>
    <w:rsid w:val="00C45A89"/>
    <w:rsid w:val="00C47770"/>
    <w:rsid w:val="00C47CE5"/>
    <w:rsid w:val="00C50BC1"/>
    <w:rsid w:val="00C511BF"/>
    <w:rsid w:val="00C517EA"/>
    <w:rsid w:val="00C52910"/>
    <w:rsid w:val="00C57313"/>
    <w:rsid w:val="00C57D82"/>
    <w:rsid w:val="00C61703"/>
    <w:rsid w:val="00C61C3A"/>
    <w:rsid w:val="00C61D30"/>
    <w:rsid w:val="00C6214D"/>
    <w:rsid w:val="00C6517C"/>
    <w:rsid w:val="00C67E08"/>
    <w:rsid w:val="00C71501"/>
    <w:rsid w:val="00C71EAA"/>
    <w:rsid w:val="00C72472"/>
    <w:rsid w:val="00C72C66"/>
    <w:rsid w:val="00C73B7D"/>
    <w:rsid w:val="00C74A48"/>
    <w:rsid w:val="00C75008"/>
    <w:rsid w:val="00C76A46"/>
    <w:rsid w:val="00C81C7C"/>
    <w:rsid w:val="00C82B2E"/>
    <w:rsid w:val="00C8387D"/>
    <w:rsid w:val="00C840DA"/>
    <w:rsid w:val="00C860E7"/>
    <w:rsid w:val="00C867EA"/>
    <w:rsid w:val="00C87238"/>
    <w:rsid w:val="00C90083"/>
    <w:rsid w:val="00C90987"/>
    <w:rsid w:val="00C9151B"/>
    <w:rsid w:val="00C933E5"/>
    <w:rsid w:val="00C94AEA"/>
    <w:rsid w:val="00C94AFA"/>
    <w:rsid w:val="00C94D7A"/>
    <w:rsid w:val="00C95817"/>
    <w:rsid w:val="00C97E99"/>
    <w:rsid w:val="00CA096B"/>
    <w:rsid w:val="00CA240C"/>
    <w:rsid w:val="00CA3255"/>
    <w:rsid w:val="00CA564A"/>
    <w:rsid w:val="00CA590A"/>
    <w:rsid w:val="00CA6C13"/>
    <w:rsid w:val="00CA6C4C"/>
    <w:rsid w:val="00CA705E"/>
    <w:rsid w:val="00CA75FB"/>
    <w:rsid w:val="00CA7822"/>
    <w:rsid w:val="00CB06B9"/>
    <w:rsid w:val="00CB3A80"/>
    <w:rsid w:val="00CB4BDC"/>
    <w:rsid w:val="00CB5F69"/>
    <w:rsid w:val="00CB6681"/>
    <w:rsid w:val="00CB6F2C"/>
    <w:rsid w:val="00CC5E70"/>
    <w:rsid w:val="00CC647B"/>
    <w:rsid w:val="00CC7245"/>
    <w:rsid w:val="00CC733A"/>
    <w:rsid w:val="00CD00DC"/>
    <w:rsid w:val="00CD04AE"/>
    <w:rsid w:val="00CD05A6"/>
    <w:rsid w:val="00CD3BDA"/>
    <w:rsid w:val="00CD3E28"/>
    <w:rsid w:val="00CD4C9E"/>
    <w:rsid w:val="00CD58FA"/>
    <w:rsid w:val="00CD679F"/>
    <w:rsid w:val="00CD6D4B"/>
    <w:rsid w:val="00CD7C6D"/>
    <w:rsid w:val="00CE01B2"/>
    <w:rsid w:val="00CE02F9"/>
    <w:rsid w:val="00CE0BDD"/>
    <w:rsid w:val="00CE1557"/>
    <w:rsid w:val="00CE1618"/>
    <w:rsid w:val="00CE2194"/>
    <w:rsid w:val="00CE40AD"/>
    <w:rsid w:val="00CE41EB"/>
    <w:rsid w:val="00CE57CF"/>
    <w:rsid w:val="00CE6092"/>
    <w:rsid w:val="00CE6297"/>
    <w:rsid w:val="00CF15C4"/>
    <w:rsid w:val="00CF1FD0"/>
    <w:rsid w:val="00CF31B5"/>
    <w:rsid w:val="00CF41F5"/>
    <w:rsid w:val="00CF5DDA"/>
    <w:rsid w:val="00CF681E"/>
    <w:rsid w:val="00CF7D0A"/>
    <w:rsid w:val="00D001BA"/>
    <w:rsid w:val="00D00342"/>
    <w:rsid w:val="00D00866"/>
    <w:rsid w:val="00D00AEB"/>
    <w:rsid w:val="00D011E1"/>
    <w:rsid w:val="00D012DD"/>
    <w:rsid w:val="00D0186D"/>
    <w:rsid w:val="00D01CC1"/>
    <w:rsid w:val="00D02EE1"/>
    <w:rsid w:val="00D02FB0"/>
    <w:rsid w:val="00D040EA"/>
    <w:rsid w:val="00D04561"/>
    <w:rsid w:val="00D047FA"/>
    <w:rsid w:val="00D04DD7"/>
    <w:rsid w:val="00D05F81"/>
    <w:rsid w:val="00D07605"/>
    <w:rsid w:val="00D117BD"/>
    <w:rsid w:val="00D13CFF"/>
    <w:rsid w:val="00D15D8E"/>
    <w:rsid w:val="00D16464"/>
    <w:rsid w:val="00D21275"/>
    <w:rsid w:val="00D2188F"/>
    <w:rsid w:val="00D2302E"/>
    <w:rsid w:val="00D234FE"/>
    <w:rsid w:val="00D236FA"/>
    <w:rsid w:val="00D27E5F"/>
    <w:rsid w:val="00D27F9B"/>
    <w:rsid w:val="00D30207"/>
    <w:rsid w:val="00D30E62"/>
    <w:rsid w:val="00D31147"/>
    <w:rsid w:val="00D3156E"/>
    <w:rsid w:val="00D318E4"/>
    <w:rsid w:val="00D31E80"/>
    <w:rsid w:val="00D336FB"/>
    <w:rsid w:val="00D3419F"/>
    <w:rsid w:val="00D345F9"/>
    <w:rsid w:val="00D349CF"/>
    <w:rsid w:val="00D35CFB"/>
    <w:rsid w:val="00D36F68"/>
    <w:rsid w:val="00D40698"/>
    <w:rsid w:val="00D41193"/>
    <w:rsid w:val="00D41DB4"/>
    <w:rsid w:val="00D431F7"/>
    <w:rsid w:val="00D43DB9"/>
    <w:rsid w:val="00D43F8B"/>
    <w:rsid w:val="00D46D98"/>
    <w:rsid w:val="00D47BF5"/>
    <w:rsid w:val="00D50508"/>
    <w:rsid w:val="00D50A94"/>
    <w:rsid w:val="00D519E1"/>
    <w:rsid w:val="00D51A3B"/>
    <w:rsid w:val="00D52016"/>
    <w:rsid w:val="00D5257B"/>
    <w:rsid w:val="00D53BA1"/>
    <w:rsid w:val="00D54DED"/>
    <w:rsid w:val="00D54E27"/>
    <w:rsid w:val="00D55758"/>
    <w:rsid w:val="00D563DE"/>
    <w:rsid w:val="00D5718E"/>
    <w:rsid w:val="00D57419"/>
    <w:rsid w:val="00D57481"/>
    <w:rsid w:val="00D62A69"/>
    <w:rsid w:val="00D62C7E"/>
    <w:rsid w:val="00D6305A"/>
    <w:rsid w:val="00D630DC"/>
    <w:rsid w:val="00D636B9"/>
    <w:rsid w:val="00D63965"/>
    <w:rsid w:val="00D64D7A"/>
    <w:rsid w:val="00D64E7E"/>
    <w:rsid w:val="00D65F37"/>
    <w:rsid w:val="00D663CD"/>
    <w:rsid w:val="00D66491"/>
    <w:rsid w:val="00D66864"/>
    <w:rsid w:val="00D6776D"/>
    <w:rsid w:val="00D67B48"/>
    <w:rsid w:val="00D67CC7"/>
    <w:rsid w:val="00D7108E"/>
    <w:rsid w:val="00D7134D"/>
    <w:rsid w:val="00D71F3B"/>
    <w:rsid w:val="00D7207D"/>
    <w:rsid w:val="00D7252B"/>
    <w:rsid w:val="00D73CBC"/>
    <w:rsid w:val="00D73E69"/>
    <w:rsid w:val="00D75B93"/>
    <w:rsid w:val="00D818AF"/>
    <w:rsid w:val="00D826E0"/>
    <w:rsid w:val="00D83D6A"/>
    <w:rsid w:val="00D841C6"/>
    <w:rsid w:val="00D84F3D"/>
    <w:rsid w:val="00D87299"/>
    <w:rsid w:val="00D8768F"/>
    <w:rsid w:val="00D91365"/>
    <w:rsid w:val="00D91366"/>
    <w:rsid w:val="00D93E95"/>
    <w:rsid w:val="00D94670"/>
    <w:rsid w:val="00D94A07"/>
    <w:rsid w:val="00D954F9"/>
    <w:rsid w:val="00D95BD8"/>
    <w:rsid w:val="00D96F13"/>
    <w:rsid w:val="00DA2E08"/>
    <w:rsid w:val="00DA425E"/>
    <w:rsid w:val="00DA47DD"/>
    <w:rsid w:val="00DA618C"/>
    <w:rsid w:val="00DA7C49"/>
    <w:rsid w:val="00DB08F0"/>
    <w:rsid w:val="00DB1DA4"/>
    <w:rsid w:val="00DB2482"/>
    <w:rsid w:val="00DB29DC"/>
    <w:rsid w:val="00DB305D"/>
    <w:rsid w:val="00DB47C5"/>
    <w:rsid w:val="00DB5113"/>
    <w:rsid w:val="00DB6BBF"/>
    <w:rsid w:val="00DB729A"/>
    <w:rsid w:val="00DC0989"/>
    <w:rsid w:val="00DC0B89"/>
    <w:rsid w:val="00DC286D"/>
    <w:rsid w:val="00DC3213"/>
    <w:rsid w:val="00DC3FCD"/>
    <w:rsid w:val="00DC48BC"/>
    <w:rsid w:val="00DC4DF3"/>
    <w:rsid w:val="00DC5979"/>
    <w:rsid w:val="00DC5FDC"/>
    <w:rsid w:val="00DC6C12"/>
    <w:rsid w:val="00DC75A8"/>
    <w:rsid w:val="00DC76C4"/>
    <w:rsid w:val="00DC7934"/>
    <w:rsid w:val="00DD18CF"/>
    <w:rsid w:val="00DD347B"/>
    <w:rsid w:val="00DD414B"/>
    <w:rsid w:val="00DD44B2"/>
    <w:rsid w:val="00DD5287"/>
    <w:rsid w:val="00DD5397"/>
    <w:rsid w:val="00DD58F4"/>
    <w:rsid w:val="00DD716E"/>
    <w:rsid w:val="00DD7FD6"/>
    <w:rsid w:val="00DE12E5"/>
    <w:rsid w:val="00DE2C93"/>
    <w:rsid w:val="00DE38A2"/>
    <w:rsid w:val="00DE675B"/>
    <w:rsid w:val="00DE6EC5"/>
    <w:rsid w:val="00DF0704"/>
    <w:rsid w:val="00DF0D95"/>
    <w:rsid w:val="00DF1404"/>
    <w:rsid w:val="00DF14C6"/>
    <w:rsid w:val="00DF179E"/>
    <w:rsid w:val="00DF2C6F"/>
    <w:rsid w:val="00DF3A3C"/>
    <w:rsid w:val="00DF4AF4"/>
    <w:rsid w:val="00DF6C4C"/>
    <w:rsid w:val="00E0066A"/>
    <w:rsid w:val="00E00DB2"/>
    <w:rsid w:val="00E0118E"/>
    <w:rsid w:val="00E01540"/>
    <w:rsid w:val="00E049A0"/>
    <w:rsid w:val="00E04A86"/>
    <w:rsid w:val="00E04B87"/>
    <w:rsid w:val="00E050AC"/>
    <w:rsid w:val="00E06A13"/>
    <w:rsid w:val="00E06AD0"/>
    <w:rsid w:val="00E1150F"/>
    <w:rsid w:val="00E11702"/>
    <w:rsid w:val="00E12790"/>
    <w:rsid w:val="00E14315"/>
    <w:rsid w:val="00E155CB"/>
    <w:rsid w:val="00E158EF"/>
    <w:rsid w:val="00E160F3"/>
    <w:rsid w:val="00E171AB"/>
    <w:rsid w:val="00E174B2"/>
    <w:rsid w:val="00E21A06"/>
    <w:rsid w:val="00E21A1B"/>
    <w:rsid w:val="00E23A7A"/>
    <w:rsid w:val="00E24B4E"/>
    <w:rsid w:val="00E260ED"/>
    <w:rsid w:val="00E2684F"/>
    <w:rsid w:val="00E269D9"/>
    <w:rsid w:val="00E26A0F"/>
    <w:rsid w:val="00E300BE"/>
    <w:rsid w:val="00E3034A"/>
    <w:rsid w:val="00E32D2D"/>
    <w:rsid w:val="00E32D75"/>
    <w:rsid w:val="00E343C7"/>
    <w:rsid w:val="00E35562"/>
    <w:rsid w:val="00E35BC0"/>
    <w:rsid w:val="00E3734B"/>
    <w:rsid w:val="00E4045E"/>
    <w:rsid w:val="00E42F72"/>
    <w:rsid w:val="00E4580F"/>
    <w:rsid w:val="00E47566"/>
    <w:rsid w:val="00E50994"/>
    <w:rsid w:val="00E50A88"/>
    <w:rsid w:val="00E510CE"/>
    <w:rsid w:val="00E52A7C"/>
    <w:rsid w:val="00E52C23"/>
    <w:rsid w:val="00E538F5"/>
    <w:rsid w:val="00E55035"/>
    <w:rsid w:val="00E556A9"/>
    <w:rsid w:val="00E565F0"/>
    <w:rsid w:val="00E57301"/>
    <w:rsid w:val="00E57F3B"/>
    <w:rsid w:val="00E604C3"/>
    <w:rsid w:val="00E61BB9"/>
    <w:rsid w:val="00E62C09"/>
    <w:rsid w:val="00E62CA4"/>
    <w:rsid w:val="00E6551F"/>
    <w:rsid w:val="00E66CA4"/>
    <w:rsid w:val="00E6779F"/>
    <w:rsid w:val="00E70911"/>
    <w:rsid w:val="00E70FB3"/>
    <w:rsid w:val="00E71226"/>
    <w:rsid w:val="00E7180B"/>
    <w:rsid w:val="00E71840"/>
    <w:rsid w:val="00E7194C"/>
    <w:rsid w:val="00E72950"/>
    <w:rsid w:val="00E737FA"/>
    <w:rsid w:val="00E738F1"/>
    <w:rsid w:val="00E75BBC"/>
    <w:rsid w:val="00E76109"/>
    <w:rsid w:val="00E761E4"/>
    <w:rsid w:val="00E77076"/>
    <w:rsid w:val="00E80279"/>
    <w:rsid w:val="00E80563"/>
    <w:rsid w:val="00E80716"/>
    <w:rsid w:val="00E80B98"/>
    <w:rsid w:val="00E81254"/>
    <w:rsid w:val="00E81598"/>
    <w:rsid w:val="00E82A76"/>
    <w:rsid w:val="00E82CCB"/>
    <w:rsid w:val="00E83801"/>
    <w:rsid w:val="00E85670"/>
    <w:rsid w:val="00E9107E"/>
    <w:rsid w:val="00E92D36"/>
    <w:rsid w:val="00E943D8"/>
    <w:rsid w:val="00E94A5E"/>
    <w:rsid w:val="00E95818"/>
    <w:rsid w:val="00EA02A7"/>
    <w:rsid w:val="00EA08A6"/>
    <w:rsid w:val="00EA1553"/>
    <w:rsid w:val="00EA1F87"/>
    <w:rsid w:val="00EA3203"/>
    <w:rsid w:val="00EA41C4"/>
    <w:rsid w:val="00EA4FA5"/>
    <w:rsid w:val="00EA6685"/>
    <w:rsid w:val="00EA7384"/>
    <w:rsid w:val="00EA7B1C"/>
    <w:rsid w:val="00EB026E"/>
    <w:rsid w:val="00EB02AC"/>
    <w:rsid w:val="00EB0A09"/>
    <w:rsid w:val="00EB0D68"/>
    <w:rsid w:val="00EB1B56"/>
    <w:rsid w:val="00EB24AE"/>
    <w:rsid w:val="00EB2B60"/>
    <w:rsid w:val="00EB2CEA"/>
    <w:rsid w:val="00EB55E2"/>
    <w:rsid w:val="00EB5FD5"/>
    <w:rsid w:val="00EB651C"/>
    <w:rsid w:val="00EB6C3F"/>
    <w:rsid w:val="00EB7893"/>
    <w:rsid w:val="00EB7CC5"/>
    <w:rsid w:val="00EB7DB5"/>
    <w:rsid w:val="00EC18E0"/>
    <w:rsid w:val="00EC1BC4"/>
    <w:rsid w:val="00EC26EB"/>
    <w:rsid w:val="00EC291C"/>
    <w:rsid w:val="00EC3460"/>
    <w:rsid w:val="00EC3EC6"/>
    <w:rsid w:val="00EC4F7E"/>
    <w:rsid w:val="00EC517B"/>
    <w:rsid w:val="00EC553F"/>
    <w:rsid w:val="00EC5A15"/>
    <w:rsid w:val="00EC5A18"/>
    <w:rsid w:val="00EC5BFD"/>
    <w:rsid w:val="00EC6947"/>
    <w:rsid w:val="00ED0514"/>
    <w:rsid w:val="00ED0877"/>
    <w:rsid w:val="00ED35F5"/>
    <w:rsid w:val="00ED39F7"/>
    <w:rsid w:val="00ED428B"/>
    <w:rsid w:val="00ED47BB"/>
    <w:rsid w:val="00ED4869"/>
    <w:rsid w:val="00ED65C5"/>
    <w:rsid w:val="00ED75A8"/>
    <w:rsid w:val="00EE0890"/>
    <w:rsid w:val="00EE128F"/>
    <w:rsid w:val="00EE1684"/>
    <w:rsid w:val="00EE23E5"/>
    <w:rsid w:val="00EE3D73"/>
    <w:rsid w:val="00EE48BD"/>
    <w:rsid w:val="00EE4C10"/>
    <w:rsid w:val="00EE4D13"/>
    <w:rsid w:val="00EE5014"/>
    <w:rsid w:val="00EE57DC"/>
    <w:rsid w:val="00EE7CCD"/>
    <w:rsid w:val="00EE7E1A"/>
    <w:rsid w:val="00EF0363"/>
    <w:rsid w:val="00EF0A59"/>
    <w:rsid w:val="00EF0C74"/>
    <w:rsid w:val="00EF2A3B"/>
    <w:rsid w:val="00EF2CD6"/>
    <w:rsid w:val="00EF5015"/>
    <w:rsid w:val="00F01A8C"/>
    <w:rsid w:val="00F01BD0"/>
    <w:rsid w:val="00F02A98"/>
    <w:rsid w:val="00F02D24"/>
    <w:rsid w:val="00F0415B"/>
    <w:rsid w:val="00F04A2B"/>
    <w:rsid w:val="00F0508D"/>
    <w:rsid w:val="00F052B9"/>
    <w:rsid w:val="00F05ED7"/>
    <w:rsid w:val="00F07404"/>
    <w:rsid w:val="00F11E64"/>
    <w:rsid w:val="00F12B05"/>
    <w:rsid w:val="00F1374F"/>
    <w:rsid w:val="00F148C1"/>
    <w:rsid w:val="00F148E8"/>
    <w:rsid w:val="00F150CF"/>
    <w:rsid w:val="00F151AF"/>
    <w:rsid w:val="00F15950"/>
    <w:rsid w:val="00F15F94"/>
    <w:rsid w:val="00F17125"/>
    <w:rsid w:val="00F17309"/>
    <w:rsid w:val="00F20998"/>
    <w:rsid w:val="00F23A1A"/>
    <w:rsid w:val="00F2488B"/>
    <w:rsid w:val="00F26A77"/>
    <w:rsid w:val="00F27063"/>
    <w:rsid w:val="00F27C19"/>
    <w:rsid w:val="00F3025C"/>
    <w:rsid w:val="00F3062E"/>
    <w:rsid w:val="00F30EDC"/>
    <w:rsid w:val="00F32EC7"/>
    <w:rsid w:val="00F3397F"/>
    <w:rsid w:val="00F33BF7"/>
    <w:rsid w:val="00F34170"/>
    <w:rsid w:val="00F35374"/>
    <w:rsid w:val="00F35F30"/>
    <w:rsid w:val="00F36B29"/>
    <w:rsid w:val="00F36D7F"/>
    <w:rsid w:val="00F37A40"/>
    <w:rsid w:val="00F40502"/>
    <w:rsid w:val="00F411F4"/>
    <w:rsid w:val="00F423C2"/>
    <w:rsid w:val="00F428B8"/>
    <w:rsid w:val="00F429D3"/>
    <w:rsid w:val="00F4641C"/>
    <w:rsid w:val="00F46AF2"/>
    <w:rsid w:val="00F47EED"/>
    <w:rsid w:val="00F50348"/>
    <w:rsid w:val="00F53A5F"/>
    <w:rsid w:val="00F53D7C"/>
    <w:rsid w:val="00F54657"/>
    <w:rsid w:val="00F5529C"/>
    <w:rsid w:val="00F55B83"/>
    <w:rsid w:val="00F56DDA"/>
    <w:rsid w:val="00F57886"/>
    <w:rsid w:val="00F578D2"/>
    <w:rsid w:val="00F60E18"/>
    <w:rsid w:val="00F612C8"/>
    <w:rsid w:val="00F612D4"/>
    <w:rsid w:val="00F62DE3"/>
    <w:rsid w:val="00F63EC8"/>
    <w:rsid w:val="00F65015"/>
    <w:rsid w:val="00F65808"/>
    <w:rsid w:val="00F66433"/>
    <w:rsid w:val="00F66A3D"/>
    <w:rsid w:val="00F67262"/>
    <w:rsid w:val="00F675C4"/>
    <w:rsid w:val="00F67614"/>
    <w:rsid w:val="00F679CA"/>
    <w:rsid w:val="00F70313"/>
    <w:rsid w:val="00F70366"/>
    <w:rsid w:val="00F70C70"/>
    <w:rsid w:val="00F71CDF"/>
    <w:rsid w:val="00F733F9"/>
    <w:rsid w:val="00F743C9"/>
    <w:rsid w:val="00F755B7"/>
    <w:rsid w:val="00F75A36"/>
    <w:rsid w:val="00F764D0"/>
    <w:rsid w:val="00F8111B"/>
    <w:rsid w:val="00F81998"/>
    <w:rsid w:val="00F82809"/>
    <w:rsid w:val="00F8304B"/>
    <w:rsid w:val="00F83357"/>
    <w:rsid w:val="00F84E7F"/>
    <w:rsid w:val="00F84FF5"/>
    <w:rsid w:val="00F85D1B"/>
    <w:rsid w:val="00F85FE6"/>
    <w:rsid w:val="00F86732"/>
    <w:rsid w:val="00F86908"/>
    <w:rsid w:val="00F87FC1"/>
    <w:rsid w:val="00F902BD"/>
    <w:rsid w:val="00F903EE"/>
    <w:rsid w:val="00F90D07"/>
    <w:rsid w:val="00F91304"/>
    <w:rsid w:val="00F91F2B"/>
    <w:rsid w:val="00F94E52"/>
    <w:rsid w:val="00F96607"/>
    <w:rsid w:val="00F96D8D"/>
    <w:rsid w:val="00FA0803"/>
    <w:rsid w:val="00FA2D76"/>
    <w:rsid w:val="00FA4522"/>
    <w:rsid w:val="00FB19BF"/>
    <w:rsid w:val="00FB2407"/>
    <w:rsid w:val="00FB40DB"/>
    <w:rsid w:val="00FB5D6A"/>
    <w:rsid w:val="00FB6331"/>
    <w:rsid w:val="00FB6447"/>
    <w:rsid w:val="00FB7870"/>
    <w:rsid w:val="00FB7A7F"/>
    <w:rsid w:val="00FC1C40"/>
    <w:rsid w:val="00FC4F7F"/>
    <w:rsid w:val="00FC5185"/>
    <w:rsid w:val="00FC5771"/>
    <w:rsid w:val="00FC6807"/>
    <w:rsid w:val="00FC6A3D"/>
    <w:rsid w:val="00FC6B10"/>
    <w:rsid w:val="00FC701F"/>
    <w:rsid w:val="00FD1A3F"/>
    <w:rsid w:val="00FD1CC4"/>
    <w:rsid w:val="00FD320A"/>
    <w:rsid w:val="00FD33A1"/>
    <w:rsid w:val="00FD39E1"/>
    <w:rsid w:val="00FD452B"/>
    <w:rsid w:val="00FD4DA2"/>
    <w:rsid w:val="00FD50EB"/>
    <w:rsid w:val="00FD58E5"/>
    <w:rsid w:val="00FD660A"/>
    <w:rsid w:val="00FD715F"/>
    <w:rsid w:val="00FE18A8"/>
    <w:rsid w:val="00FE1EE1"/>
    <w:rsid w:val="00FE2A9F"/>
    <w:rsid w:val="00FE2C91"/>
    <w:rsid w:val="00FE35E4"/>
    <w:rsid w:val="00FE3776"/>
    <w:rsid w:val="00FE3C14"/>
    <w:rsid w:val="00FE42A8"/>
    <w:rsid w:val="00FE456B"/>
    <w:rsid w:val="00FE46A5"/>
    <w:rsid w:val="00FE4F0E"/>
    <w:rsid w:val="00FE60BA"/>
    <w:rsid w:val="00FE69D1"/>
    <w:rsid w:val="00FE6A11"/>
    <w:rsid w:val="00FE7468"/>
    <w:rsid w:val="00FE7604"/>
    <w:rsid w:val="00FF1235"/>
    <w:rsid w:val="00FF1A5F"/>
    <w:rsid w:val="00FF2313"/>
    <w:rsid w:val="00FF2A63"/>
    <w:rsid w:val="00FF4CA3"/>
    <w:rsid w:val="00FF51AB"/>
    <w:rsid w:val="00FF5661"/>
    <w:rsid w:val="00FF67C2"/>
    <w:rsid w:val="00FF7799"/>
    <w:rsid w:val="00FF7CD3"/>
    <w:rsid w:val="00FF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945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86194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6194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Footer">
    <w:name w:val="footer"/>
    <w:basedOn w:val="Normal"/>
    <w:link w:val="FooterChar"/>
    <w:uiPriority w:val="99"/>
    <w:rsid w:val="0086194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1945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61945"/>
    <w:rPr>
      <w:rFonts w:cs="Times New Roman"/>
    </w:rPr>
  </w:style>
  <w:style w:type="paragraph" w:styleId="NoSpacing">
    <w:name w:val="No Spacing"/>
    <w:uiPriority w:val="99"/>
    <w:qFormat/>
    <w:rsid w:val="00861945"/>
    <w:rPr>
      <w:rFonts w:ascii="Arial Narrow" w:eastAsia="Times New Roman" w:hAnsi="Arial Narrow"/>
      <w:sz w:val="20"/>
      <w:szCs w:val="20"/>
    </w:rPr>
  </w:style>
  <w:style w:type="paragraph" w:styleId="ListParagraph">
    <w:name w:val="List Paragraph"/>
    <w:basedOn w:val="Normal"/>
    <w:uiPriority w:val="99"/>
    <w:qFormat/>
    <w:rsid w:val="00861945"/>
    <w:pPr>
      <w:spacing w:after="0" w:line="240" w:lineRule="auto"/>
      <w:ind w:left="720"/>
      <w:contextualSpacing/>
    </w:pPr>
    <w:rPr>
      <w:rFonts w:ascii="Arial Narrow" w:hAnsi="Arial Narrow"/>
      <w:sz w:val="20"/>
      <w:szCs w:val="20"/>
    </w:rPr>
  </w:style>
  <w:style w:type="character" w:styleId="Hyperlink">
    <w:name w:val="Hyperlink"/>
    <w:basedOn w:val="DefaultParagraphFont"/>
    <w:uiPriority w:val="99"/>
    <w:rsid w:val="0086194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861945"/>
    <w:pPr>
      <w:shd w:val="clear" w:color="auto" w:fill="FFFFFF"/>
      <w:spacing w:after="0" w:line="240" w:lineRule="auto"/>
      <w:jc w:val="both"/>
    </w:pPr>
    <w:rPr>
      <w:rFonts w:ascii="Verdana" w:hAnsi="Verdana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61945"/>
    <w:rPr>
      <w:rFonts w:ascii="Verdana" w:hAnsi="Verdana" w:cs="Times New Roman"/>
      <w:snapToGrid w:val="0"/>
      <w:color w:val="000000"/>
      <w:sz w:val="20"/>
      <w:szCs w:val="20"/>
      <w:shd w:val="clear" w:color="auto" w:fill="FFFFFF"/>
      <w:lang w:eastAsia="ru-RU"/>
    </w:rPr>
  </w:style>
  <w:style w:type="paragraph" w:customStyle="1" w:styleId="c30">
    <w:name w:val="c30"/>
    <w:basedOn w:val="Normal"/>
    <w:uiPriority w:val="99"/>
    <w:rsid w:val="008619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DefaultParagraphFont"/>
    <w:uiPriority w:val="99"/>
    <w:rsid w:val="00861945"/>
    <w:rPr>
      <w:rFonts w:cs="Times New Roman"/>
    </w:rPr>
  </w:style>
  <w:style w:type="character" w:customStyle="1" w:styleId="c0">
    <w:name w:val="c0"/>
    <w:basedOn w:val="DefaultParagraphFont"/>
    <w:uiPriority w:val="99"/>
    <w:rsid w:val="00861945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61945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861945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Normal"/>
    <w:uiPriority w:val="99"/>
    <w:rsid w:val="00861945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table" w:styleId="TableGrid">
    <w:name w:val="Table Grid"/>
    <w:basedOn w:val="TableNormal"/>
    <w:uiPriority w:val="99"/>
    <w:rsid w:val="0086194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DefaultParagraphFont"/>
    <w:uiPriority w:val="99"/>
    <w:rsid w:val="008619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Normal"/>
    <w:uiPriority w:val="99"/>
    <w:rsid w:val="00861945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6194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61945"/>
    <w:rPr>
      <w:rFonts w:eastAsia="Times New Roman" w:cs="Times New Roman"/>
      <w:lang w:eastAsia="ru-RU"/>
    </w:rPr>
  </w:style>
  <w:style w:type="paragraph" w:styleId="NormalWeb">
    <w:name w:val="Normal (Web)"/>
    <w:basedOn w:val="Normal"/>
    <w:uiPriority w:val="99"/>
    <w:rsid w:val="008619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61945"/>
    <w:rPr>
      <w:rFonts w:cs="Times New Roman"/>
    </w:rPr>
  </w:style>
  <w:style w:type="character" w:styleId="Strong">
    <w:name w:val="Strong"/>
    <w:basedOn w:val="DefaultParagraphFont"/>
    <w:uiPriority w:val="99"/>
    <w:qFormat/>
    <w:rsid w:val="0086194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61945"/>
    <w:rPr>
      <w:rFonts w:cs="Times New Roman"/>
      <w:i/>
      <w:iCs/>
    </w:rPr>
  </w:style>
  <w:style w:type="paragraph" w:customStyle="1" w:styleId="c3">
    <w:name w:val="c3"/>
    <w:basedOn w:val="Normal"/>
    <w:uiPriority w:val="99"/>
    <w:rsid w:val="008619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861945"/>
    <w:rPr>
      <w:rFonts w:cs="Times New Roman"/>
    </w:rPr>
  </w:style>
  <w:style w:type="paragraph" w:customStyle="1" w:styleId="10">
    <w:name w:val="Знак1"/>
    <w:basedOn w:val="Normal"/>
    <w:uiPriority w:val="99"/>
    <w:rsid w:val="007876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8">
    <w:name w:val="c8"/>
    <w:basedOn w:val="Normal"/>
    <w:uiPriority w:val="99"/>
    <w:rsid w:val="005924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DefaultParagraphFont"/>
    <w:uiPriority w:val="99"/>
    <w:rsid w:val="0059246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12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125E7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5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hoo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ikipedi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418</TotalTime>
  <Pages>12</Pages>
  <Words>4218</Words>
  <Characters>24048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19</cp:revision>
  <dcterms:created xsi:type="dcterms:W3CDTF">2016-09-02T04:14:00Z</dcterms:created>
  <dcterms:modified xsi:type="dcterms:W3CDTF">2023-11-01T07:15:00Z</dcterms:modified>
</cp:coreProperties>
</file>