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342C" w:rsidRDefault="00C12368" w:rsidP="0066342C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6634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4b34cd1-8907-4be2-9654-5e4d7c979c34"/>
      <w:r w:rsidR="006634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Мордовия‌‌</w:t>
      </w:r>
      <w:bookmarkEnd w:id="0"/>
      <w:r w:rsidR="006634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342C" w:rsidRDefault="0066342C" w:rsidP="006634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4d6ab55-f73b-48d7-ba78-c30f74a03786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аранск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6342C" w:rsidRDefault="0066342C" w:rsidP="006634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"Лицей №4"</w:t>
      </w:r>
    </w:p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</w:p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128D6">
        <w:rPr>
          <w:rFonts w:ascii="Times New Roman" w:hAnsi="Times New Roman"/>
          <w:color w:val="000000"/>
          <w:sz w:val="28"/>
          <w:lang w:val="ru-RU"/>
        </w:rPr>
        <w:t>​</w:t>
      </w:r>
    </w:p>
    <w:p w:rsidR="00C12368" w:rsidRPr="0066342C" w:rsidRDefault="00C12368" w:rsidP="00C12368">
      <w:pPr>
        <w:spacing w:after="0"/>
        <w:ind w:left="120"/>
        <w:rPr>
          <w:lang w:val="ru-RU"/>
        </w:rPr>
      </w:pPr>
    </w:p>
    <w:p w:rsidR="00C12368" w:rsidRPr="0066342C" w:rsidRDefault="00C12368" w:rsidP="00C12368">
      <w:pPr>
        <w:spacing w:after="0"/>
        <w:ind w:left="120"/>
        <w:rPr>
          <w:lang w:val="ru-RU"/>
        </w:rPr>
      </w:pPr>
    </w:p>
    <w:p w:rsidR="00C12368" w:rsidRPr="0066342C" w:rsidRDefault="00C12368" w:rsidP="00C12368">
      <w:pPr>
        <w:spacing w:after="0"/>
        <w:ind w:left="120"/>
        <w:rPr>
          <w:lang w:val="ru-RU"/>
        </w:rPr>
      </w:pPr>
    </w:p>
    <w:p w:rsidR="00C12368" w:rsidRPr="0066342C" w:rsidRDefault="00C12368" w:rsidP="00C1236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2368" w:rsidRPr="004A3CB7" w:rsidTr="00D940E2">
        <w:tc>
          <w:tcPr>
            <w:tcW w:w="3114" w:type="dxa"/>
          </w:tcPr>
          <w:p w:rsidR="00C12368" w:rsidRPr="0040209D" w:rsidRDefault="00C12368" w:rsidP="00D940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12368" w:rsidRPr="008944ED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12368" w:rsidRDefault="00C12368" w:rsidP="00D94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2368" w:rsidRPr="008944ED" w:rsidRDefault="00C12368" w:rsidP="00D94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Водясова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C12368" w:rsidRDefault="00C12368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  » </w:t>
            </w:r>
            <w:r w:rsidRPr="00212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12368" w:rsidRDefault="00C12368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12368" w:rsidRPr="0040209D" w:rsidRDefault="00C12368" w:rsidP="00D94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2368" w:rsidRPr="0040209D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2368" w:rsidRPr="008944ED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C12368" w:rsidRDefault="00C12368" w:rsidP="00D94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2368" w:rsidRPr="008944ED" w:rsidRDefault="00C12368" w:rsidP="00D94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Пискунова Е.В.</w:t>
            </w:r>
          </w:p>
          <w:p w:rsidR="00C12368" w:rsidRDefault="00C12368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  »</w:t>
            </w:r>
          </w:p>
          <w:p w:rsidR="00C12368" w:rsidRDefault="00C12368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12368" w:rsidRPr="0040209D" w:rsidRDefault="00C12368" w:rsidP="00D94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2368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2368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C12368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общеобразовательного </w:t>
            </w:r>
          </w:p>
          <w:p w:rsidR="00C12368" w:rsidRPr="008944ED" w:rsidRDefault="00C12368" w:rsidP="00D94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учреждения</w:t>
            </w:r>
          </w:p>
          <w:p w:rsidR="00C12368" w:rsidRDefault="00C12368" w:rsidP="00D94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2368" w:rsidRPr="008944ED" w:rsidRDefault="00C12368" w:rsidP="00D940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Березина Л.Н.</w:t>
            </w:r>
          </w:p>
          <w:p w:rsidR="00C12368" w:rsidRDefault="00C12368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  » </w:t>
            </w:r>
          </w:p>
          <w:p w:rsidR="00C12368" w:rsidRDefault="00C12368" w:rsidP="00D94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12368" w:rsidRPr="0040209D" w:rsidRDefault="00C12368" w:rsidP="00D94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2368" w:rsidRPr="002128D6" w:rsidRDefault="00C12368" w:rsidP="00C12368">
      <w:pPr>
        <w:spacing w:after="0"/>
        <w:ind w:left="120"/>
        <w:rPr>
          <w:lang w:val="ru-RU"/>
        </w:rPr>
      </w:pPr>
    </w:p>
    <w:p w:rsidR="00C12368" w:rsidRPr="002128D6" w:rsidRDefault="00C12368" w:rsidP="00C12368">
      <w:pPr>
        <w:spacing w:after="0"/>
        <w:ind w:left="120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‌</w:t>
      </w:r>
    </w:p>
    <w:p w:rsidR="00C12368" w:rsidRPr="002128D6" w:rsidRDefault="00C12368" w:rsidP="00C12368">
      <w:pPr>
        <w:spacing w:after="0"/>
        <w:ind w:left="120"/>
        <w:rPr>
          <w:lang w:val="ru-RU"/>
        </w:rPr>
      </w:pPr>
    </w:p>
    <w:p w:rsidR="00C12368" w:rsidRPr="002128D6" w:rsidRDefault="00C12368" w:rsidP="00C12368">
      <w:pPr>
        <w:spacing w:after="0"/>
        <w:ind w:left="120"/>
        <w:rPr>
          <w:lang w:val="ru-RU"/>
        </w:rPr>
      </w:pPr>
    </w:p>
    <w:p w:rsidR="00C12368" w:rsidRPr="002128D6" w:rsidRDefault="00C12368" w:rsidP="00C12368">
      <w:pPr>
        <w:spacing w:after="0"/>
        <w:ind w:left="120"/>
        <w:rPr>
          <w:lang w:val="ru-RU"/>
        </w:rPr>
      </w:pPr>
    </w:p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28D6">
        <w:rPr>
          <w:rFonts w:ascii="Times New Roman" w:hAnsi="Times New Roman"/>
          <w:color w:val="000000"/>
          <w:sz w:val="28"/>
          <w:lang w:val="ru-RU"/>
        </w:rPr>
        <w:t xml:space="preserve"> 1520486)</w:t>
      </w:r>
    </w:p>
    <w:p w:rsidR="00C12368" w:rsidRPr="002128D6" w:rsidRDefault="00C12368" w:rsidP="00C12368">
      <w:pPr>
        <w:spacing w:after="0"/>
        <w:ind w:left="120"/>
        <w:jc w:val="center"/>
        <w:rPr>
          <w:lang w:val="ru-RU"/>
        </w:rPr>
      </w:pPr>
    </w:p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C12368" w:rsidRPr="002128D6" w:rsidRDefault="00C12368" w:rsidP="00C12368">
      <w:pPr>
        <w:spacing w:after="0" w:line="408" w:lineRule="auto"/>
        <w:ind w:left="120"/>
        <w:jc w:val="center"/>
        <w:rPr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2128D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12368" w:rsidRPr="002128D6" w:rsidRDefault="00C12368" w:rsidP="00C12368">
      <w:pPr>
        <w:spacing w:after="0"/>
        <w:ind w:left="120"/>
        <w:jc w:val="center"/>
        <w:rPr>
          <w:lang w:val="ru-RU"/>
        </w:rPr>
      </w:pPr>
    </w:p>
    <w:p w:rsidR="00C12368" w:rsidRPr="002128D6" w:rsidRDefault="00C12368" w:rsidP="00C12368">
      <w:pPr>
        <w:spacing w:after="0"/>
        <w:ind w:left="120"/>
        <w:jc w:val="center"/>
        <w:rPr>
          <w:lang w:val="ru-RU"/>
        </w:rPr>
      </w:pPr>
    </w:p>
    <w:p w:rsidR="00C12368" w:rsidRPr="002128D6" w:rsidRDefault="00C12368" w:rsidP="00C12368">
      <w:pPr>
        <w:spacing w:after="0"/>
        <w:ind w:left="120"/>
        <w:jc w:val="center"/>
        <w:rPr>
          <w:lang w:val="ru-RU"/>
        </w:rPr>
      </w:pPr>
    </w:p>
    <w:p w:rsidR="00C12368" w:rsidRPr="002128D6" w:rsidRDefault="00C12368" w:rsidP="00C12368">
      <w:pPr>
        <w:spacing w:after="0"/>
        <w:ind w:left="120"/>
        <w:jc w:val="center"/>
        <w:rPr>
          <w:lang w:val="ru-RU"/>
        </w:rPr>
      </w:pPr>
    </w:p>
    <w:p w:rsidR="00C12368" w:rsidRPr="002128D6" w:rsidRDefault="00C12368" w:rsidP="00C12368">
      <w:pPr>
        <w:spacing w:after="0"/>
        <w:rPr>
          <w:lang w:val="ru-RU"/>
        </w:rPr>
      </w:pPr>
    </w:p>
    <w:p w:rsidR="00C12368" w:rsidRDefault="00C12368" w:rsidP="00362C4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128D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ace5c0-f913-49d8-975d-9ddb35d71a16"/>
      <w:r w:rsidRPr="002128D6">
        <w:rPr>
          <w:rFonts w:ascii="Times New Roman" w:hAnsi="Times New Roman"/>
          <w:b/>
          <w:color w:val="000000"/>
          <w:sz w:val="28"/>
          <w:lang w:val="ru-RU"/>
        </w:rPr>
        <w:t>Саранск, 2023</w:t>
      </w:r>
      <w:bookmarkEnd w:id="2"/>
      <w:r w:rsidRPr="002128D6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- 2024</w:t>
      </w:r>
      <w:r w:rsidRPr="002128D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2128D6">
        <w:rPr>
          <w:rFonts w:ascii="Times New Roman" w:hAnsi="Times New Roman"/>
          <w:color w:val="000000"/>
          <w:sz w:val="28"/>
          <w:lang w:val="ru-RU"/>
        </w:rPr>
        <w:t>​</w:t>
      </w:r>
    </w:p>
    <w:p w:rsidR="00A2339B" w:rsidRDefault="00A2339B" w:rsidP="00362C4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2339B" w:rsidRPr="00362C4F" w:rsidRDefault="00A2339B" w:rsidP="00362C4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12368" w:rsidRPr="0055514B" w:rsidRDefault="00C12368" w:rsidP="00C12368">
      <w:pPr>
        <w:spacing w:after="0" w:line="264" w:lineRule="auto"/>
        <w:jc w:val="both"/>
        <w:rPr>
          <w:lang w:val="ru-RU"/>
        </w:rPr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2368" w:rsidRPr="0055514B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5551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spellStart"/>
      <w:proofErr w:type="gramStart"/>
      <w:r w:rsidRPr="0055514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5551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lastRenderedPageBreak/>
        <w:t>Достижение целей программы по биологии обеспечивается решением следующих задач: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5551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биосоциальном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существе, о роли биологической науки в практической деятельности людей;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14B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b562cd9-1b1f-4c62-99a2-3c330cdcc105"/>
      <w:r w:rsidRPr="0055514B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6 классе – 34 часа (1 час в неделю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514B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12368" w:rsidRDefault="00C12368" w:rsidP="00C123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C12368" w:rsidRDefault="00C12368" w:rsidP="00C123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</w:t>
      </w:r>
      <w:proofErr w:type="spellEnd"/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55514B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55514B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C12368" w:rsidRDefault="00C12368" w:rsidP="00C12368">
      <w:pPr>
        <w:numPr>
          <w:ilvl w:val="0"/>
          <w:numId w:val="2"/>
        </w:numPr>
        <w:spacing w:after="0" w:line="264" w:lineRule="auto"/>
        <w:jc w:val="both"/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 w:rsidRPr="00F971EC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Видоизменение корней. 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Побег. Развитие побега из почки. </w:t>
      </w:r>
      <w:r w:rsidRPr="0055514B">
        <w:rPr>
          <w:rFonts w:ascii="Times New Roman" w:hAnsi="Times New Roman"/>
          <w:color w:val="000000"/>
          <w:sz w:val="28"/>
          <w:lang w:val="ru-RU"/>
        </w:rPr>
        <w:t xml:space="preserve">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</w:t>
      </w:r>
      <w:r w:rsidRPr="00F971EC">
        <w:rPr>
          <w:rFonts w:ascii="Times New Roman" w:hAnsi="Times New Roman"/>
          <w:color w:val="000000"/>
          <w:sz w:val="28"/>
          <w:lang w:val="ru-RU"/>
        </w:rPr>
        <w:t>Лист – орган воздушного питания.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 w:rsidRPr="00C12368">
        <w:rPr>
          <w:rFonts w:ascii="Times New Roman" w:hAnsi="Times New Roman"/>
          <w:color w:val="000000"/>
          <w:sz w:val="28"/>
          <w:lang w:val="ru-RU"/>
        </w:rPr>
        <w:t xml:space="preserve">Типы плодов. </w:t>
      </w:r>
      <w:r w:rsidRPr="0055514B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корневых систем (стержневой и мочковатой) на примере гербарных экземпляров или живых растений.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C12368" w:rsidRDefault="00C12368" w:rsidP="00C12368">
      <w:pPr>
        <w:numPr>
          <w:ilvl w:val="0"/>
          <w:numId w:val="3"/>
        </w:numPr>
        <w:spacing w:after="0" w:line="264" w:lineRule="auto"/>
        <w:jc w:val="both"/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C12368" w:rsidRDefault="00C12368" w:rsidP="00C123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14B">
        <w:rPr>
          <w:rFonts w:ascii="Times New Roman" w:hAnsi="Times New Roman"/>
          <w:color w:val="000000"/>
          <w:sz w:val="28"/>
          <w:lang w:val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C12368" w:rsidRPr="00C12368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 w:rsidRPr="00C12368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 w:rsidRPr="0055514B"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 w:rsidRPr="00C12368">
        <w:rPr>
          <w:rFonts w:ascii="Times New Roman" w:hAnsi="Times New Roman"/>
          <w:color w:val="000000"/>
          <w:sz w:val="28"/>
          <w:lang w:val="ru-RU"/>
        </w:rPr>
        <w:t>Гидропоника.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C12368">
        <w:rPr>
          <w:rFonts w:ascii="Times New Roman" w:hAnsi="Times New Roman"/>
          <w:color w:val="000000"/>
          <w:sz w:val="28"/>
          <w:lang w:val="ru-RU"/>
        </w:rPr>
        <w:t xml:space="preserve">Фотосинтез. Лист – орган воздушного питания. </w:t>
      </w:r>
      <w:r w:rsidRPr="0055514B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</w:t>
      </w:r>
      <w:r w:rsidRPr="0055514B">
        <w:rPr>
          <w:rFonts w:ascii="Times New Roman" w:hAnsi="Times New Roman"/>
          <w:color w:val="000000"/>
          <w:sz w:val="28"/>
          <w:lang w:val="ru-RU"/>
        </w:rPr>
        <w:lastRenderedPageBreak/>
        <w:t>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 w:rsidRPr="00C12368">
        <w:rPr>
          <w:rFonts w:ascii="Times New Roman" w:hAnsi="Times New Roman"/>
          <w:color w:val="000000"/>
          <w:sz w:val="28"/>
          <w:lang w:val="ru-RU"/>
        </w:rPr>
        <w:t xml:space="preserve">Опыление. Перекрёстное опыление (ветром, животными, водой) и самоопыление. </w:t>
      </w:r>
      <w:r w:rsidRPr="0055514B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сенполия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, бегония, </w:t>
      </w:r>
      <w:proofErr w:type="spellStart"/>
      <w:r w:rsidRPr="0055514B">
        <w:rPr>
          <w:rFonts w:ascii="Times New Roman" w:hAnsi="Times New Roman"/>
          <w:color w:val="000000"/>
          <w:sz w:val="28"/>
          <w:lang w:val="ru-RU"/>
        </w:rPr>
        <w:t>сансевьера</w:t>
      </w:r>
      <w:proofErr w:type="spellEnd"/>
      <w:r w:rsidRPr="0055514B">
        <w:rPr>
          <w:rFonts w:ascii="Times New Roman" w:hAnsi="Times New Roman"/>
          <w:color w:val="000000"/>
          <w:sz w:val="28"/>
          <w:lang w:val="ru-RU"/>
        </w:rPr>
        <w:t xml:space="preserve"> и другие растения).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C12368" w:rsidRPr="0055514B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55514B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C12368" w:rsidRPr="00C12368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C12368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C12368" w:rsidRPr="00F971EC" w:rsidRDefault="00C12368" w:rsidP="00C12368">
      <w:pPr>
        <w:spacing w:after="0" w:line="264" w:lineRule="auto"/>
        <w:ind w:left="120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C12368" w:rsidRPr="00F971EC" w:rsidRDefault="00C12368" w:rsidP="00C12368">
      <w:pPr>
        <w:spacing w:after="0" w:line="264" w:lineRule="auto"/>
        <w:ind w:left="120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​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  <w:proofErr w:type="gramEnd"/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971EC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F971E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971E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1</w:t>
      </w:r>
      <w:r w:rsidRPr="00F971EC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F971E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</w:t>
      </w:r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971E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>различать, называть и управлять собственными эмоциями и эмоциями других;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F971E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F971EC">
        <w:rPr>
          <w:rFonts w:ascii="Times New Roman" w:hAnsi="Times New Roman"/>
          <w:color w:val="000000"/>
          <w:sz w:val="28"/>
          <w:lang w:val="ru-RU"/>
        </w:rPr>
        <w:t>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C12368" w:rsidRDefault="00C12368" w:rsidP="00C123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Pr="00F971EC" w:rsidRDefault="00C12368" w:rsidP="00C12368">
      <w:pPr>
        <w:spacing w:after="0" w:line="264" w:lineRule="auto"/>
        <w:ind w:left="120"/>
        <w:jc w:val="both"/>
        <w:rPr>
          <w:lang w:val="ru-RU"/>
        </w:rPr>
      </w:pPr>
      <w:r w:rsidRPr="00F971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F971EC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F971EC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F971EC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71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71EC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растительные ткани и органы растений между собой;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C12368" w:rsidRPr="00F971EC" w:rsidRDefault="00C12368" w:rsidP="00C12368">
      <w:pPr>
        <w:spacing w:after="0" w:line="264" w:lineRule="auto"/>
        <w:ind w:firstLine="600"/>
        <w:jc w:val="both"/>
        <w:rPr>
          <w:lang w:val="ru-RU"/>
        </w:rPr>
      </w:pPr>
      <w:r w:rsidRPr="00F971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12368" w:rsidRDefault="00C12368" w:rsidP="00C12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5"/>
        <w:gridCol w:w="2129"/>
        <w:gridCol w:w="865"/>
        <w:gridCol w:w="1662"/>
        <w:gridCol w:w="1723"/>
        <w:gridCol w:w="2549"/>
      </w:tblGrid>
      <w:tr w:rsidR="00C12368" w:rsidTr="00D940E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/7</w:instrText>
            </w:r>
            <w:r w:rsidR="007016E1">
              <w:instrText>f</w:instrText>
            </w:r>
            <w:r w:rsidR="007016E1" w:rsidRPr="00A2339B">
              <w:rPr>
                <w:lang w:val="ru-RU"/>
              </w:rPr>
              <w:instrText>4148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/7</w:instrText>
            </w:r>
            <w:r w:rsidR="007016E1">
              <w:instrText>f</w:instrText>
            </w:r>
            <w:r w:rsidR="007016E1" w:rsidRPr="00A2339B">
              <w:rPr>
                <w:lang w:val="ru-RU"/>
              </w:rPr>
              <w:instrText>4148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/7</w:instrText>
            </w:r>
            <w:r w:rsidR="007016E1">
              <w:instrText>f</w:instrText>
            </w:r>
            <w:r w:rsidR="007016E1" w:rsidRPr="00A2339B">
              <w:rPr>
                <w:lang w:val="ru-RU"/>
              </w:rPr>
              <w:instrText>4148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/7</w:instrText>
            </w:r>
            <w:r w:rsidR="007016E1">
              <w:instrText>f</w:instrText>
            </w:r>
            <w:r w:rsidR="007016E1" w:rsidRPr="00A2339B">
              <w:rPr>
                <w:lang w:val="ru-RU"/>
              </w:rPr>
              <w:instrText>4148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016E1">
              <w:fldChar w:fldCharType="end"/>
            </w: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/>
        </w:tc>
      </w:tr>
    </w:tbl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2368" w:rsidRDefault="00C12368" w:rsidP="00C123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12368" w:rsidRDefault="00C12368" w:rsidP="00C12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1"/>
        <w:gridCol w:w="1972"/>
        <w:gridCol w:w="768"/>
        <w:gridCol w:w="1448"/>
        <w:gridCol w:w="1500"/>
        <w:gridCol w:w="1073"/>
        <w:gridCol w:w="2231"/>
      </w:tblGrid>
      <w:tr w:rsidR="00C12368" w:rsidTr="00D940E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368" w:rsidRDefault="00C12368" w:rsidP="00D940E2"/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Ботаника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</w:instrText>
            </w:r>
            <w:r w:rsidR="007016E1">
              <w:instrText>af</w:instrText>
            </w:r>
            <w:r w:rsidR="007016E1" w:rsidRPr="00A2339B">
              <w:rPr>
                <w:lang w:val="ru-RU"/>
              </w:rPr>
              <w:instrText>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</w:instrText>
            </w:r>
            <w:r w:rsidR="007016E1">
              <w:instrText>c</w:instrText>
            </w:r>
            <w:r w:rsidR="007016E1" w:rsidRPr="00A2339B">
              <w:rPr>
                <w:lang w:val="ru-RU"/>
              </w:rPr>
              <w:instrText>82"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</w:instrText>
            </w:r>
            <w:r w:rsidR="007016E1">
              <w:instrText>de</w:instrText>
            </w:r>
            <w:r w:rsidR="007016E1" w:rsidRPr="00A2339B">
              <w:rPr>
                <w:lang w:val="ru-RU"/>
              </w:rPr>
              <w:instrText>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0</w:instrText>
            </w:r>
            <w:r w:rsidR="007016E1">
              <w:instrText>fde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="007016E1">
              <w:fldChar w:fldCharType="end"/>
            </w: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</w:t>
            </w: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115</w:instrText>
            </w:r>
            <w:r w:rsidR="007016E1">
              <w:instrText>a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12</w:instrText>
            </w:r>
            <w:r w:rsidR="007016E1">
              <w:instrText>ae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</w:instrText>
            </w:r>
            <w:r w:rsidR="007016E1">
              <w:instrText>cca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</w:t>
            </w: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корневых систем (стержневой и мочковатой) на примере гербарных экземпляров или живых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микропрепарата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1402"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1402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197</w:instrText>
            </w:r>
            <w:r w:rsidR="007016E1">
              <w:instrText>a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</w:instrText>
            </w:r>
            <w:r w:rsidR="007016E1">
              <w:instrText>c</w:instrText>
            </w:r>
            <w:r w:rsidR="007016E1" w:rsidRPr="00A2339B">
              <w:rPr>
                <w:lang w:val="ru-RU"/>
              </w:rPr>
              <w:instrText>90"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28</w:instrText>
            </w:r>
            <w:r w:rsidR="007016E1">
              <w:instrText>ca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листа. </w:t>
            </w: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</w:instrText>
            </w:r>
            <w:r w:rsidR="007016E1">
              <w:instrText>e</w:instrText>
            </w:r>
            <w:r w:rsidR="007016E1" w:rsidRPr="00A2339B">
              <w:rPr>
                <w:lang w:val="ru-RU"/>
              </w:rPr>
              <w:instrText>98"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</w:instrText>
            </w:r>
            <w:r w:rsidR="007016E1">
              <w:instrText>c</w:instrText>
            </w:r>
            <w:r w:rsidR="007016E1" w:rsidRPr="00A2339B">
              <w:rPr>
                <w:lang w:val="ru-RU"/>
              </w:rPr>
              <w:instrText>08"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3842"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3842"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</w:instrText>
            </w:r>
            <w:r w:rsidR="007016E1">
              <w:instrText>b</w:instrText>
            </w:r>
            <w:r w:rsidR="007016E1" w:rsidRPr="00A2339B">
              <w:rPr>
                <w:lang w:val="ru-RU"/>
              </w:rPr>
              <w:instrText>4</w:instrText>
            </w:r>
            <w:r w:rsidR="007016E1">
              <w:instrText>e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</w:instrText>
            </w:r>
            <w:r w:rsidR="007016E1">
              <w:instrText>b</w:instrText>
            </w:r>
            <w:r w:rsidR="007016E1" w:rsidRPr="00A2339B">
              <w:rPr>
                <w:lang w:val="ru-RU"/>
              </w:rPr>
              <w:instrText>4</w:instrText>
            </w:r>
            <w:r w:rsidR="007016E1">
              <w:instrText>e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2550"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2550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1</w:instrText>
            </w:r>
            <w:r w:rsidR="007016E1">
              <w:instrText>b</w:instrText>
            </w:r>
            <w:r w:rsidR="007016E1" w:rsidRPr="00A2339B">
              <w:rPr>
                <w:lang w:val="ru-RU"/>
              </w:rPr>
              <w:instrText>00"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2028"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2028"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21</w:instrText>
            </w:r>
            <w:r w:rsidR="007016E1">
              <w:instrText>c</w:instrText>
            </w:r>
            <w:r w:rsidR="007016E1" w:rsidRPr="00A2339B">
              <w:rPr>
                <w:lang w:val="ru-RU"/>
              </w:rPr>
              <w:instrText>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2320"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2320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</w:instrText>
            </w:r>
            <w:r w:rsidR="007016E1">
              <w:instrText>c</w:instrText>
            </w:r>
            <w:r w:rsidR="007016E1" w:rsidRPr="00A2339B">
              <w:rPr>
                <w:lang w:val="ru-RU"/>
              </w:rPr>
              <w:instrText>08"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7016E1">
              <w:fldChar w:fldCharType="end"/>
            </w: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</w:t>
            </w: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прорастания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lastRenderedPageBreak/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</w:instrText>
            </w:r>
            <w:r w:rsidR="007016E1">
              <w:instrText>cca</w:instrText>
            </w:r>
            <w:r w:rsidR="007016E1" w:rsidRPr="00A2339B">
              <w:rPr>
                <w:lang w:val="ru-RU"/>
              </w:rPr>
              <w:instrText>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</w:instrText>
            </w:r>
            <w:r w:rsidR="007016E1">
              <w:instrText>fb</w:instrText>
            </w:r>
            <w:r w:rsidR="007016E1" w:rsidRPr="00A2339B">
              <w:rPr>
                <w:lang w:val="ru-RU"/>
              </w:rPr>
              <w:instrText>4"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016E1">
              <w:fldChar w:fldCharType="end"/>
            </w: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3842"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39</w:instrText>
            </w:r>
            <w:r w:rsidR="007016E1">
              <w:instrText>c</w:instrText>
            </w:r>
            <w:r w:rsidR="007016E1" w:rsidRPr="00A2339B">
              <w:rPr>
                <w:lang w:val="ru-RU"/>
              </w:rPr>
              <w:instrText>8"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016E1">
              <w:fldChar w:fldCharType="end"/>
            </w:r>
          </w:p>
        </w:tc>
      </w:tr>
      <w:tr w:rsidR="00C12368" w:rsidRPr="00A2339B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</w:t>
            </w: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сенполия</w:t>
            </w:r>
            <w:proofErr w:type="spellEnd"/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бегония, </w:t>
            </w:r>
            <w:proofErr w:type="spellStart"/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сансевьера</w:t>
            </w:r>
            <w:proofErr w:type="spellEnd"/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6E1">
              <w:fldChar w:fldCharType="begin"/>
            </w:r>
            <w:r w:rsidR="007016E1">
              <w:instrText>HYPERLINK</w:instrText>
            </w:r>
            <w:r w:rsidR="007016E1" w:rsidRPr="00A2339B">
              <w:rPr>
                <w:lang w:val="ru-RU"/>
              </w:rPr>
              <w:instrText xml:space="preserve"> "</w:instrText>
            </w:r>
            <w:r w:rsidR="007016E1">
              <w:instrText>https</w:instrText>
            </w:r>
            <w:r w:rsidR="007016E1" w:rsidRPr="00A2339B">
              <w:rPr>
                <w:lang w:val="ru-RU"/>
              </w:rPr>
              <w:instrText>://</w:instrText>
            </w:r>
            <w:r w:rsidR="007016E1">
              <w:instrText>m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edsoo</w:instrText>
            </w:r>
            <w:r w:rsidR="007016E1" w:rsidRPr="00A2339B">
              <w:rPr>
                <w:lang w:val="ru-RU"/>
              </w:rPr>
              <w:instrText>.</w:instrText>
            </w:r>
            <w:r w:rsidR="007016E1">
              <w:instrText>ru</w:instrText>
            </w:r>
            <w:r w:rsidR="007016E1" w:rsidRPr="00A2339B">
              <w:rPr>
                <w:lang w:val="ru-RU"/>
              </w:rPr>
              <w:instrText>/863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34</w:instrText>
            </w:r>
            <w:r w:rsidR="007016E1">
              <w:instrText>d</w:instrText>
            </w:r>
            <w:r w:rsidR="007016E1" w:rsidRPr="00A2339B">
              <w:rPr>
                <w:lang w:val="ru-RU"/>
              </w:rPr>
              <w:instrText>2" \</w:instrText>
            </w:r>
            <w:r w:rsidR="007016E1">
              <w:instrText>h</w:instrText>
            </w:r>
            <w:r w:rsidR="007016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971E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016E1">
              <w:fldChar w:fldCharType="end"/>
            </w: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</w:pPr>
          </w:p>
        </w:tc>
      </w:tr>
      <w:tr w:rsidR="00C12368" w:rsidTr="00D94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368" w:rsidRPr="00F971EC" w:rsidRDefault="00C12368" w:rsidP="00D940E2">
            <w:pPr>
              <w:spacing w:after="0"/>
              <w:ind w:left="135"/>
              <w:rPr>
                <w:lang w:val="ru-RU"/>
              </w:rPr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 w:rsidRPr="00F97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12368" w:rsidRDefault="00C12368" w:rsidP="00D94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368" w:rsidRDefault="00C12368" w:rsidP="00D940E2"/>
        </w:tc>
      </w:tr>
    </w:tbl>
    <w:p w:rsidR="00DC36A8" w:rsidRPr="00C12368" w:rsidRDefault="00DC36A8">
      <w:pPr>
        <w:rPr>
          <w:lang w:val="ru-RU"/>
        </w:rPr>
      </w:pPr>
    </w:p>
    <w:sectPr w:rsidR="00DC36A8" w:rsidRPr="00C12368" w:rsidSect="00DC3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74656"/>
    <w:multiLevelType w:val="multilevel"/>
    <w:tmpl w:val="2BF4B4F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7F6174"/>
    <w:multiLevelType w:val="multilevel"/>
    <w:tmpl w:val="B5785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497C00"/>
    <w:multiLevelType w:val="multilevel"/>
    <w:tmpl w:val="A1BAD0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368"/>
    <w:rsid w:val="00362C4F"/>
    <w:rsid w:val="0066342C"/>
    <w:rsid w:val="007016E1"/>
    <w:rsid w:val="00711BA0"/>
    <w:rsid w:val="00A2339B"/>
    <w:rsid w:val="00C12368"/>
    <w:rsid w:val="00DC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6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0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4703</Words>
  <Characters>26809</Characters>
  <Application>Microsoft Office Word</Application>
  <DocSecurity>0</DocSecurity>
  <Lines>223</Lines>
  <Paragraphs>62</Paragraphs>
  <ScaleCrop>false</ScaleCrop>
  <Company/>
  <LinksUpToDate>false</LinksUpToDate>
  <CharactersWithSpaces>31450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2023-10-31T09:14:00Z</dcterms:created>
  <dcterms:modified xsi:type="dcterms:W3CDTF">2023-10-31T10:50:00Z</dcterms:modified>
</cp:coreProperties>
</file>