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EB" w:rsidRDefault="00D80AC6" w:rsidP="00DF6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0696" cy="84124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676" t="10023" r="32635" b="8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96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7EB" w:rsidRDefault="00B827EB" w:rsidP="00DF6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AC6" w:rsidRDefault="00D80AC6" w:rsidP="00DF6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D64" w:rsidRDefault="00DF6D64" w:rsidP="00DF6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92">
        <w:rPr>
          <w:rFonts w:ascii="Times New Roman" w:hAnsi="Times New Roman" w:cs="Times New Roman"/>
          <w:sz w:val="28"/>
          <w:szCs w:val="28"/>
        </w:rPr>
        <w:lastRenderedPageBreak/>
        <w:t>Муниципальное общеобразовательное учреждение «Лицей № 4»</w:t>
      </w:r>
    </w:p>
    <w:p w:rsidR="00DF6D64" w:rsidRDefault="00DF6D64" w:rsidP="00DF6D64">
      <w:pPr>
        <w:rPr>
          <w:rFonts w:ascii="Times New Roman" w:hAnsi="Times New Roman" w:cs="Times New Roman"/>
          <w:sz w:val="28"/>
          <w:szCs w:val="28"/>
        </w:rPr>
      </w:pPr>
    </w:p>
    <w:p w:rsidR="00DF6D64" w:rsidRDefault="00DF6D64" w:rsidP="00DF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Республика Мордовия, г. Саранск, ул. Б. Хмельницкого, д. 57</w:t>
      </w:r>
    </w:p>
    <w:p w:rsidR="00DF6D64" w:rsidRPr="00B37492" w:rsidRDefault="00DF6D64" w:rsidP="00DF6D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Республика Мордовия, г. Саранск, ул. Б. Хмельницкого, д. 57</w:t>
      </w:r>
    </w:p>
    <w:p w:rsidR="00DF6D64" w:rsidRDefault="00DF6D64" w:rsidP="00DF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80AC6" w:rsidRPr="00D80AC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(8342) 39-22-00</w:t>
      </w:r>
      <w:r w:rsidR="00D8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(приемная)</w:t>
      </w:r>
    </w:p>
    <w:p w:rsidR="00DF6D64" w:rsidRPr="00B37492" w:rsidRDefault="00DF6D64" w:rsidP="00DF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B37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licei.sar.4@e-mordovia.ru</w:t>
      </w:r>
    </w:p>
    <w:p w:rsidR="00DF6D64" w:rsidRPr="00B37492" w:rsidRDefault="00DF6D64" w:rsidP="00DF6D64">
      <w:pPr>
        <w:spacing w:after="13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="00D80AC6" w:rsidRPr="00D80AC6">
        <w:rPr>
          <w:rFonts w:ascii="Times New Roman" w:hAnsi="Times New Roman" w:cs="Times New Roman"/>
          <w:sz w:val="28"/>
          <w:szCs w:val="28"/>
        </w:rPr>
        <w:t>https://liczej4saransk-r13.gosweb.gosuslugi.ru/</w:t>
      </w:r>
    </w:p>
    <w:p w:rsidR="00DF6D64" w:rsidRPr="00B37492" w:rsidRDefault="00DF6D64" w:rsidP="00DF6D64">
      <w:pPr>
        <w:rPr>
          <w:rFonts w:ascii="Times New Roman" w:hAnsi="Times New Roman" w:cs="Times New Roman"/>
          <w:sz w:val="28"/>
          <w:szCs w:val="28"/>
        </w:rPr>
      </w:pPr>
    </w:p>
    <w:p w:rsidR="00DF6D64" w:rsidRDefault="00DF6D64" w:rsidP="00950ED7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</w:rPr>
      </w:pPr>
    </w:p>
    <w:p w:rsidR="00DF6D64" w:rsidRDefault="00DF6D64" w:rsidP="00950ED7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72"/>
          <w:szCs w:val="72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DF6D64" w:rsidRDefault="00DF6D64" w:rsidP="00950ED7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0576B" w:rsidRDefault="00A0576B" w:rsidP="00A0576B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0B004A" w:rsidRDefault="000B004A" w:rsidP="00950ED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Название: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 «Лесная сказка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Вид лагеря: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оздоровительный лагерь дневного пребывания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Место проведения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: МОУ «Лицей №4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» г. 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Саранска</w:t>
      </w:r>
    </w:p>
    <w:p w:rsidR="00950ED7" w:rsidRPr="00950ED7" w:rsidRDefault="00E9189F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Сроки проведения: </w:t>
      </w:r>
      <w:r w:rsidR="005025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</w:t>
      </w:r>
      <w:r w:rsidR="00534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0B004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июня 2023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г. – </w:t>
      </w:r>
      <w:r w:rsidR="005025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24</w:t>
      </w:r>
      <w:r w:rsidR="005340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A057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июня 2023</w:t>
      </w:r>
      <w:r w:rsidR="00950ED7"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г.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Срок реализации: смена лагеря – 21 день.</w:t>
      </w:r>
    </w:p>
    <w:p w:rsidR="00950ED7" w:rsidRPr="00950ED7" w:rsidRDefault="007339D1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Рассчитана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детей 7</w:t>
      </w:r>
      <w:r w:rsidR="00950ED7"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11 лет.</w:t>
      </w:r>
      <w:r w:rsidR="00AE412B" w:rsidRPr="00AE412B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0;margin-top:0;width:344.55pt;height:38.45pt;z-index:251659264;mso-position-horizontal:center;mso-position-horizontal-relative:margin;mso-position-vertical:top;mso-position-vertical-relative:margin" adj="7200" fillcolor="#00b050">
            <v:shadow color="#868686"/>
            <v:textpath style="font-family:&quot;Times New Roman&quot;;v-text-kern:t" trim="t" fitpath="t" string="ПОЯСНИТЕЛЬНАЯ ЗАПИСКА"/>
            <w10:wrap type="square" anchorx="margin" anchory="margin"/>
          </v:shape>
        </w:pic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950ED7" w:rsidRPr="00950ED7" w:rsidRDefault="00E9189F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Л</w:t>
      </w:r>
      <w:r w:rsidR="00950ED7"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  <w:r w:rsidR="00950ED7"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Данная программа предусматривает организацию летнего отдыха детей младшего школьного возраста в условиях школьного лагеря с дневным пребыванием и носит название «Азбука здоровья и безопасности».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Реализация программы возможна с помощью обеспечения квалифицированными педагогическими кадрами, инструкторами физической культуры, организации качественного питания и медицинской помощи.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Программа включает разделы:</w:t>
      </w:r>
    </w:p>
    <w:p w:rsidR="00950ED7" w:rsidRPr="00950ED7" w:rsidRDefault="00AE412B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AE412B">
        <w:rPr>
          <w:b/>
          <w:bCs/>
          <w:color w:val="00B05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8.6pt;height:35.4pt" fillcolor="#00b050">
            <v:shadow color="#868686"/>
            <v:textpath style="font-family:&quot;Arial Black&quot;" fitshape="t" trim="t" string="ЦЕЛЬ:"/>
          </v:shape>
        </w:pic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Создание системы физического оздоровления детей для осмысленного отношения каждого к своему здоровью и приобщение их к природоохранной деятельности</w:t>
      </w:r>
    </w:p>
    <w:p w:rsidR="00950ED7" w:rsidRPr="00950ED7" w:rsidRDefault="00AE412B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AE412B">
        <w:rPr>
          <w:rStyle w:val="a7"/>
          <w:sz w:val="28"/>
          <w:szCs w:val="28"/>
        </w:rPr>
        <w:pict>
          <v:shape id="_x0000_i1026" type="#_x0000_t175" style="width:182.4pt;height:26.4pt" adj="7200" fillcolor="#4e6128">
            <v:shadow color="#868686"/>
            <v:textpath style="font-family:&quot;Times New Roman&quot;;v-text-kern:t" trim="t" fitpath="t" string="ЗАДАЧИ:"/>
          </v:shape>
        </w:pic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proofErr w:type="gram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привлечь каждого ребёнка к осознанному выбору здорового образа жизни;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 создать условия для выявления интеллектуально, физически, нравственно одарённых детей путём привлечения их к участию в культурно-массовой и спортивной работе;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 расширить через игровой сюжет двигательную активность ребёнка с учётом их индивидуальных и возрастных особенностей;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  <w:proofErr w:type="gramEnd"/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 Содержание деятельности.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Реализация программы проходит с помощью коммуникативных, творческих, развивающих и подвижных  игр; организации коллективных творческих дел, выполнению 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заданий по рефлексии лагерных дел, физических коррекционных упражнений и по закаливанию организма.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Основными направлениями деятельности в лагере являются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: </w:t>
      </w:r>
    </w:p>
    <w:p w:rsidR="00950ED7" w:rsidRPr="00950ED7" w:rsidRDefault="00950ED7" w:rsidP="00950ED7">
      <w:pPr>
        <w:numPr>
          <w:ilvl w:val="0"/>
          <w:numId w:val="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Спортивно – оздоровительное.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это направление входят мероприятия </w:t>
      </w:r>
      <w:proofErr w:type="spell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общелагерного</w:t>
      </w:r>
      <w:proofErr w:type="spell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  самую обыкновенную утреннюю гимнастику.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numPr>
          <w:ilvl w:val="0"/>
          <w:numId w:val="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Экологическое.</w:t>
      </w:r>
    </w:p>
    <w:p w:rsidR="00950ED7" w:rsidRPr="00950ED7" w:rsidRDefault="00950ED7" w:rsidP="00950ED7">
      <w:pPr>
        <w:numPr>
          <w:ilvl w:val="0"/>
          <w:numId w:val="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Патриотическое.</w:t>
      </w:r>
    </w:p>
    <w:p w:rsidR="00950ED7" w:rsidRPr="00950ED7" w:rsidRDefault="00950ED7" w:rsidP="00950ED7">
      <w:pPr>
        <w:numPr>
          <w:ilvl w:val="0"/>
          <w:numId w:val="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Художественно – эстетическое.</w:t>
      </w:r>
    </w:p>
    <w:p w:rsidR="00950ED7" w:rsidRPr="00950ED7" w:rsidRDefault="00950ED7" w:rsidP="00950ED7">
      <w:pPr>
        <w:numPr>
          <w:ilvl w:val="0"/>
          <w:numId w:val="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Нравственное.</w:t>
      </w:r>
    </w:p>
    <w:p w:rsidR="00950ED7" w:rsidRPr="00950ED7" w:rsidRDefault="00950ED7" w:rsidP="00950ED7">
      <w:pPr>
        <w:numPr>
          <w:ilvl w:val="0"/>
          <w:numId w:val="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Трудовое.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Виды деятельности.</w:t>
      </w:r>
    </w:p>
    <w:p w:rsidR="00950ED7" w:rsidRPr="00950ED7" w:rsidRDefault="00950ED7" w:rsidP="00950ED7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Праздники.</w:t>
      </w:r>
    </w:p>
    <w:p w:rsidR="00950ED7" w:rsidRPr="00950ED7" w:rsidRDefault="00950ED7" w:rsidP="00950ED7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Конкурсы.</w:t>
      </w:r>
    </w:p>
    <w:p w:rsidR="00950ED7" w:rsidRPr="00950ED7" w:rsidRDefault="00950ED7" w:rsidP="00950ED7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Викторины.</w:t>
      </w:r>
    </w:p>
    <w:p w:rsidR="00950ED7" w:rsidRPr="00950ED7" w:rsidRDefault="00950ED7" w:rsidP="00950ED7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Спортивные соревнования и мероприятия.</w:t>
      </w:r>
    </w:p>
    <w:p w:rsidR="00950ED7" w:rsidRPr="00950ED7" w:rsidRDefault="00950ED7" w:rsidP="00950ED7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Всевозможные игры.</w:t>
      </w:r>
    </w:p>
    <w:p w:rsidR="00950ED7" w:rsidRPr="00950ED7" w:rsidRDefault="00950ED7" w:rsidP="00950ED7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Рисование.</w:t>
      </w:r>
    </w:p>
    <w:p w:rsidR="00950ED7" w:rsidRPr="00950ED7" w:rsidRDefault="00950ED7" w:rsidP="00950ED7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Беседы.</w:t>
      </w:r>
    </w:p>
    <w:p w:rsidR="00950ED7" w:rsidRPr="00950ED7" w:rsidRDefault="00950ED7" w:rsidP="00950ED7">
      <w:pPr>
        <w:numPr>
          <w:ilvl w:val="0"/>
          <w:numId w:val="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Прогулки и т. д.</w:t>
      </w:r>
    </w:p>
    <w:p w:rsidR="00950ED7" w:rsidRPr="00950ED7" w:rsidRDefault="00D80AC6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AE412B">
        <w:rPr>
          <w:rFonts w:ascii="Times New Roman" w:hAnsi="Times New Roman"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93.6pt;height:30pt" fillcolor="#063" strokecolor="green">
            <v:fill r:id="rId7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УСЛОВИЯ РЕАЛИЗАЦИИ ПРОГРАММЫ:"/>
          </v:shape>
        </w:pic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Учитывая возрастные особенности младшего школьного возраста, воспитание творчески активной личности будет проходить через сюжетно – ролевую игру, как ведущий тип деятельности.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Игра предполагает: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большую двигательную активность;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разнообразие видов деятельности;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признание и позитивную оценку в среде сверстников и взрослых;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релаксационные занятия.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Для реализации программы разработан механизм, который представлен в виде модулей: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1. Организационный модуль</w:t>
      </w:r>
    </w:p>
    <w:p w:rsidR="00950ED7" w:rsidRPr="00950ED7" w:rsidRDefault="00950ED7" w:rsidP="00950ED7">
      <w:pPr>
        <w:numPr>
          <w:ilvl w:val="0"/>
          <w:numId w:val="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планирование;</w:t>
      </w:r>
    </w:p>
    <w:p w:rsidR="00950ED7" w:rsidRPr="00950ED7" w:rsidRDefault="00950ED7" w:rsidP="00950ED7">
      <w:pPr>
        <w:numPr>
          <w:ilvl w:val="0"/>
          <w:numId w:val="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к лагерной смене;</w:t>
      </w:r>
    </w:p>
    <w:p w:rsidR="00950ED7" w:rsidRPr="00950ED7" w:rsidRDefault="00950ED7" w:rsidP="00950ED7">
      <w:pPr>
        <w:numPr>
          <w:ilvl w:val="0"/>
          <w:numId w:val="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оформление лагеря;</w:t>
      </w:r>
    </w:p>
    <w:p w:rsidR="00950ED7" w:rsidRPr="00950ED7" w:rsidRDefault="00950ED7" w:rsidP="00950ED7">
      <w:pPr>
        <w:numPr>
          <w:ilvl w:val="0"/>
          <w:numId w:val="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материальной базы;</w:t>
      </w:r>
    </w:p>
    <w:p w:rsidR="00950ED7" w:rsidRPr="00950ED7" w:rsidRDefault="00950ED7" w:rsidP="00950ED7">
      <w:pPr>
        <w:numPr>
          <w:ilvl w:val="0"/>
          <w:numId w:val="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определение обязанностей;</w:t>
      </w:r>
    </w:p>
    <w:p w:rsidR="00950ED7" w:rsidRPr="00950ED7" w:rsidRDefault="00950ED7" w:rsidP="00950ED7">
      <w:pPr>
        <w:numPr>
          <w:ilvl w:val="0"/>
          <w:numId w:val="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подготовка к сдаче приемной комиссии;</w:t>
      </w:r>
    </w:p>
    <w:p w:rsidR="00950ED7" w:rsidRPr="00950ED7" w:rsidRDefault="00950ED7" w:rsidP="00950ED7">
      <w:pPr>
        <w:numPr>
          <w:ilvl w:val="0"/>
          <w:numId w:val="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организация питания в школьном оздоровительном лагере.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2. Оздоровительный модуль.</w:t>
      </w:r>
    </w:p>
    <w:p w:rsidR="00950ED7" w:rsidRPr="00950ED7" w:rsidRDefault="00950ED7" w:rsidP="00950ED7">
      <w:pPr>
        <w:numPr>
          <w:ilvl w:val="0"/>
          <w:numId w:val="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утренняя зарядка;</w:t>
      </w:r>
    </w:p>
    <w:p w:rsidR="00950ED7" w:rsidRPr="00950ED7" w:rsidRDefault="00950ED7" w:rsidP="00950ED7">
      <w:pPr>
        <w:numPr>
          <w:ilvl w:val="0"/>
          <w:numId w:val="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встречи с медицинским работником;</w:t>
      </w:r>
    </w:p>
    <w:p w:rsidR="00950ED7" w:rsidRPr="00950ED7" w:rsidRDefault="00950ED7" w:rsidP="00950ED7">
      <w:pPr>
        <w:numPr>
          <w:ilvl w:val="0"/>
          <w:numId w:val="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влажная уборка, проветривание;</w:t>
      </w:r>
    </w:p>
    <w:p w:rsidR="00950ED7" w:rsidRPr="00950ED7" w:rsidRDefault="00950ED7" w:rsidP="00950ED7">
      <w:pPr>
        <w:numPr>
          <w:ilvl w:val="0"/>
          <w:numId w:val="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беседы о вредных привычках;</w:t>
      </w:r>
    </w:p>
    <w:p w:rsidR="00950ED7" w:rsidRPr="00950ED7" w:rsidRDefault="00950ED7" w:rsidP="00950ED7">
      <w:pPr>
        <w:numPr>
          <w:ilvl w:val="0"/>
          <w:numId w:val="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организация питания воспитанников;</w:t>
      </w:r>
    </w:p>
    <w:p w:rsidR="00950ED7" w:rsidRPr="00950ED7" w:rsidRDefault="00950ED7" w:rsidP="00950ED7">
      <w:pPr>
        <w:numPr>
          <w:ilvl w:val="0"/>
          <w:numId w:val="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спортивные праздники;</w:t>
      </w:r>
    </w:p>
    <w:p w:rsidR="00950ED7" w:rsidRPr="00950ED7" w:rsidRDefault="00950ED7" w:rsidP="00950ED7">
      <w:pPr>
        <w:numPr>
          <w:ilvl w:val="0"/>
          <w:numId w:val="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подвижные игры;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3.  Творческий модуль</w:t>
      </w:r>
    </w:p>
    <w:p w:rsidR="00950ED7" w:rsidRPr="00950ED7" w:rsidRDefault="00950ED7" w:rsidP="00950ED7">
      <w:pPr>
        <w:numPr>
          <w:ilvl w:val="0"/>
          <w:numId w:val="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коллективно-творческая деятельность;</w:t>
      </w:r>
    </w:p>
    <w:p w:rsidR="00950ED7" w:rsidRPr="00950ED7" w:rsidRDefault="00950ED7" w:rsidP="00950ED7">
      <w:pPr>
        <w:numPr>
          <w:ilvl w:val="0"/>
          <w:numId w:val="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участие в городских мероприятиях;</w:t>
      </w:r>
    </w:p>
    <w:p w:rsidR="00950ED7" w:rsidRPr="00950ED7" w:rsidRDefault="00950ED7" w:rsidP="00950ED7">
      <w:pPr>
        <w:numPr>
          <w:ilvl w:val="0"/>
          <w:numId w:val="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участие в </w:t>
      </w:r>
      <w:proofErr w:type="spell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общелагерных</w:t>
      </w:r>
      <w:proofErr w:type="spell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мероприятиях;</w:t>
      </w:r>
    </w:p>
    <w:p w:rsidR="00950ED7" w:rsidRPr="00950ED7" w:rsidRDefault="00950ED7" w:rsidP="00950ED7">
      <w:pPr>
        <w:numPr>
          <w:ilvl w:val="0"/>
          <w:numId w:val="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конкурсы;</w:t>
      </w:r>
    </w:p>
    <w:p w:rsidR="00950ED7" w:rsidRPr="00950ED7" w:rsidRDefault="00950ED7" w:rsidP="00950ED7">
      <w:pPr>
        <w:numPr>
          <w:ilvl w:val="0"/>
          <w:numId w:val="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викторины.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4.  Нравственно-экологический модуль</w:t>
      </w:r>
    </w:p>
    <w:p w:rsidR="00950ED7" w:rsidRPr="00950ED7" w:rsidRDefault="00950ED7" w:rsidP="00950ED7">
      <w:pPr>
        <w:numPr>
          <w:ilvl w:val="0"/>
          <w:numId w:val="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беседы о нравственности;</w:t>
      </w:r>
    </w:p>
    <w:p w:rsidR="00950ED7" w:rsidRPr="00950ED7" w:rsidRDefault="00950ED7" w:rsidP="00950ED7">
      <w:pPr>
        <w:numPr>
          <w:ilvl w:val="0"/>
          <w:numId w:val="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экологический КВН;</w:t>
      </w:r>
    </w:p>
    <w:p w:rsidR="00950ED7" w:rsidRPr="00950ED7" w:rsidRDefault="00950ED7" w:rsidP="00950ED7">
      <w:pPr>
        <w:numPr>
          <w:ilvl w:val="0"/>
          <w:numId w:val="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викторины, конкурсы;</w:t>
      </w:r>
    </w:p>
    <w:p w:rsidR="00950ED7" w:rsidRPr="00950ED7" w:rsidRDefault="00950ED7" w:rsidP="00950ED7">
      <w:pPr>
        <w:numPr>
          <w:ilvl w:val="0"/>
          <w:numId w:val="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мероприятия. 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Для успешной реализации программы необходимо следующее обеспечение: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цифровой фотоаппарат;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музыкальное оборудование;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компакт-диски и аудиокассеты;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спортивно-игровой инвентарь;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канцелярские товары;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призовой фонд; сувенирная продукция; грамоты, дипломы;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методическая литература (игры, конкурсы, сценарии, викторины, праздники и т.д.).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Ожидаемые результаты.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Укрепление здоровья детей.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Организация полноценного летнего отдыха для детей, в том числе детей из неблагополучных, малообеспеченных семей с целью их социализации.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Оздоровление детей. Приобщение детей к здоровому образу жизни через спортивные и оздоровительные мероприятия.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Развитие коммуникативных навыков, практических умений детей.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Формирование адекватной самооценки личности.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Приобретение навыков совместной деятельности.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Рост экологической культуры детей; формирование ответственного отношения к природе.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Снижение темпа роста негативных социальных явлений среди детей.</w:t>
      </w:r>
    </w:p>
    <w:p w:rsidR="00950ED7" w:rsidRPr="00950ED7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Укрепление дружбы и сотрудничества между детьми разных возрастов.</w:t>
      </w:r>
    </w:p>
    <w:p w:rsidR="00950ED7" w:rsidRPr="003F1D5B" w:rsidRDefault="00950ED7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Выявление наиболее одарённых  и талантливых детей через участие в различных мастерских.</w:t>
      </w:r>
    </w:p>
    <w:p w:rsidR="003F1D5B" w:rsidRPr="00950ED7" w:rsidRDefault="00AE412B" w:rsidP="00950ED7">
      <w:pPr>
        <w:numPr>
          <w:ilvl w:val="0"/>
          <w:numId w:val="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AE412B">
        <w:rPr>
          <w:rFonts w:ascii="Arial" w:eastAsia="Times New Roman" w:hAnsi="Arial" w:cs="Arial"/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8" type="#_x0000_t161" style="width:436.8pt;height:39pt" adj="5665" fillcolor="#00b050">
            <v:shadow color="#868686"/>
            <v:textpath style="font-family:&quot;Impact&quot;;v-text-kern:t" trim="t" fitpath="t" xscale="f" string="МЕТОДИЧЕСКОЕ ОБЕСПЕЧЕНИЕ ПРОГРАММЫ:"/>
          </v:shape>
        </w:pict>
      </w:r>
    </w:p>
    <w:p w:rsidR="00950ED7" w:rsidRPr="00950ED7" w:rsidRDefault="00950ED7" w:rsidP="00950ED7">
      <w:pPr>
        <w:numPr>
          <w:ilvl w:val="0"/>
          <w:numId w:val="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Афанасьев С.П. </w:t>
      </w:r>
      <w:proofErr w:type="spell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Коморин</w:t>
      </w:r>
      <w:proofErr w:type="spell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С.</w:t>
      </w:r>
      <w:proofErr w:type="gram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В.</w:t>
      </w:r>
      <w:proofErr w:type="gram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Что делать с детьми в загородном лагере, М. 1998</w:t>
      </w:r>
    </w:p>
    <w:p w:rsidR="00950ED7" w:rsidRPr="00950ED7" w:rsidRDefault="00950ED7" w:rsidP="00950ED7">
      <w:pPr>
        <w:numPr>
          <w:ilvl w:val="0"/>
          <w:numId w:val="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Директор школы журнал 2004год</w:t>
      </w:r>
    </w:p>
    <w:p w:rsidR="00950ED7" w:rsidRPr="00950ED7" w:rsidRDefault="00950ED7" w:rsidP="00950ED7">
      <w:pPr>
        <w:numPr>
          <w:ilvl w:val="0"/>
          <w:numId w:val="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Загородный летний лагерь. /Сост. С.И. Лобачёва, В.А. Великородная – М.: ВАКО, 2006</w:t>
      </w:r>
    </w:p>
    <w:p w:rsidR="00950ED7" w:rsidRPr="00950ED7" w:rsidRDefault="00950ED7" w:rsidP="00950ED7">
      <w:pPr>
        <w:numPr>
          <w:ilvl w:val="0"/>
          <w:numId w:val="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Титов С.В. Здравствуй, лето! Волгоград</w:t>
      </w:r>
      <w:proofErr w:type="gram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,</w:t>
      </w:r>
      <w:proofErr w:type="gram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Учитель, 2001</w:t>
      </w:r>
    </w:p>
    <w:p w:rsidR="00950ED7" w:rsidRPr="00950ED7" w:rsidRDefault="00950ED7" w:rsidP="00950ED7">
      <w:pPr>
        <w:numPr>
          <w:ilvl w:val="0"/>
          <w:numId w:val="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Шмаков С.А. Игры-шутки, игры-минутки. М., 1993.</w:t>
      </w:r>
    </w:p>
    <w:p w:rsidR="00950ED7" w:rsidRPr="00950ED7" w:rsidRDefault="00950ED7" w:rsidP="00950ED7">
      <w:pPr>
        <w:numPr>
          <w:ilvl w:val="0"/>
          <w:numId w:val="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Материалы школьной библиотеки.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Положение о школьном оздоровительном лагере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 Общие положения</w:t>
      </w:r>
    </w:p>
    <w:p w:rsidR="00950ED7" w:rsidRPr="00950ED7" w:rsidRDefault="00950ED7" w:rsidP="00950ED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numPr>
          <w:ilvl w:val="1"/>
          <w:numId w:val="1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Детский оздоровительный лагерь с дневным пребыванием детей (далее лагерь) является учреждением дополнительного образ</w:t>
      </w:r>
      <w:r w:rsidR="0005040C">
        <w:rPr>
          <w:rFonts w:ascii="Times New Roman" w:eastAsia="Times New Roman" w:hAnsi="Times New Roman" w:cs="Times New Roman"/>
          <w:color w:val="181818"/>
          <w:sz w:val="24"/>
          <w:szCs w:val="24"/>
        </w:rPr>
        <w:t>ования для детей в возрасте от 7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до 11 лет.</w:t>
      </w:r>
    </w:p>
    <w:p w:rsidR="00950ED7" w:rsidRPr="00950ED7" w:rsidRDefault="00950ED7" w:rsidP="00950ED7">
      <w:pPr>
        <w:numPr>
          <w:ilvl w:val="1"/>
          <w:numId w:val="1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Лагерь организуется с целью обеспечения полноценного отдыха и оздоровления детей, создания благоприятных условий для их всестороннего, духовного и физического развития.</w:t>
      </w:r>
    </w:p>
    <w:p w:rsidR="00950ED7" w:rsidRPr="00950ED7" w:rsidRDefault="00950ED7" w:rsidP="00950ED7">
      <w:pPr>
        <w:numPr>
          <w:ilvl w:val="1"/>
          <w:numId w:val="1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Лагерь организуется в период школьных летних каникул органами управления образованием, учреждениями культуры и здравоохранения при условии муниципального задания учредителя.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Организация и основы деятельности</w:t>
      </w:r>
    </w:p>
    <w:p w:rsidR="00950ED7" w:rsidRPr="00950ED7" w:rsidRDefault="00950ED7" w:rsidP="00950ED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numPr>
          <w:ilvl w:val="1"/>
          <w:numId w:val="1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Лагерь организуется в соотве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тствии с приказом директора МОУ «Лицей №4» г. Саранска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. Продолжительность см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ены составляет 21 день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. Количество отдыхающих детей составляет 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50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человек.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состав педагогических работников входят 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10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человек: начальник лагер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, инструктор по физической культуре, педагог – организатор, музыкальный руководитель. К работе лагеря привлекается обслуживающий и вспомогательный персонал.</w:t>
      </w:r>
    </w:p>
    <w:p w:rsidR="00950ED7" w:rsidRPr="00950ED7" w:rsidRDefault="00950ED7" w:rsidP="00950E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numPr>
          <w:ilvl w:val="1"/>
          <w:numId w:val="1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Основным документом, регламентирующим работу лагеря в плане его размещения, санитарно-гигиенических условий, организации режима дня, питания и медицинского обслуживания детей является СанПиН 2.4.4.2599-10 «Гигиенические требования к 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устройству, содержанию и организации режима в оздоровительных учреждениях с дневным пребыванием детей в период каникул».</w:t>
      </w:r>
    </w:p>
    <w:p w:rsidR="00950ED7" w:rsidRPr="00950ED7" w:rsidRDefault="00950ED7" w:rsidP="00950ED7">
      <w:pPr>
        <w:numPr>
          <w:ilvl w:val="1"/>
          <w:numId w:val="1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Готовность лагеря оформляется актом приёмки учреждения с дневным пребыванием» не позднее, чем за 3 дня до начала работы лагеря.</w:t>
      </w:r>
    </w:p>
    <w:p w:rsidR="00950ED7" w:rsidRPr="00950ED7" w:rsidRDefault="00950ED7" w:rsidP="00950ED7">
      <w:pPr>
        <w:numPr>
          <w:ilvl w:val="1"/>
          <w:numId w:val="1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Лагерь может приступить к работе только после получения санитарно-эпидемиологического заключения о соответствии санитарным правилам, которое выдаётся перед началом каждой смены.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2.5. Организационная форма лагеря - пришкольный оздоровительный лагерь.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2.6. Содержание форм и методов работы основывается на принципах демократии и гуманности,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единства воспитательной и оздоровительной работы развития национальных и культурно-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исторических традиций, инициативы творчества, учётов интересов возрастных особенностей детей.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2.7. Лагерь комплектуется об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учающимися и воспитанниками МОУ «Лицей №4» г. Саран</w:t>
      </w:r>
      <w:r w:rsidR="0005040C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ка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2.8. Помещение, инвентарь, спортсооружения и другие быто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вые объекты предоставляются МОУ«Лицей№4»г</w:t>
      </w:r>
      <w:proofErr w:type="gramStart"/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.С</w:t>
      </w:r>
      <w:proofErr w:type="gramEnd"/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аранска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 временное пользование.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numPr>
          <w:ilvl w:val="0"/>
          <w:numId w:val="1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Кадры, условия труда сотрудников.</w:t>
      </w:r>
    </w:p>
    <w:p w:rsidR="00950ED7" w:rsidRPr="00950ED7" w:rsidRDefault="00950ED7" w:rsidP="00950ED7">
      <w:pPr>
        <w:numPr>
          <w:ilvl w:val="1"/>
          <w:numId w:val="1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Кадровый состав лагеря определяется начальником лагеря, по со</w:t>
      </w:r>
      <w:r w:rsidR="00E9189F">
        <w:rPr>
          <w:rFonts w:ascii="Times New Roman" w:eastAsia="Times New Roman" w:hAnsi="Times New Roman" w:cs="Times New Roman"/>
          <w:color w:val="181818"/>
          <w:sz w:val="24"/>
          <w:szCs w:val="24"/>
        </w:rPr>
        <w:t>гласованию с администрацией МОУ «Лицей №4» г. Саранска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, органами образования, здравоохранения, общественного питания, другими заинтересованными ведомствами.</w:t>
      </w:r>
    </w:p>
    <w:p w:rsidR="00950ED7" w:rsidRPr="00950ED7" w:rsidRDefault="00950ED7" w:rsidP="00950ED7">
      <w:pPr>
        <w:numPr>
          <w:ilvl w:val="1"/>
          <w:numId w:val="1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Начальником лагеря осуществляется общее руководство деятельностью лагеря, создаются необходимые условия для проведения воспитательной и общественной работы, проводится инструктаж персонала по технике безопасности и противопожарной безопасности, а также профилактике травматизма и предупреждению несчастных случаев.</w:t>
      </w:r>
    </w:p>
    <w:p w:rsidR="00950ED7" w:rsidRPr="00950ED7" w:rsidRDefault="00950ED7" w:rsidP="00950ED7">
      <w:pPr>
        <w:numPr>
          <w:ilvl w:val="1"/>
          <w:numId w:val="1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сферу персональной ответственности начальника лагеря входит: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жизнь, здоровье, и безопасность детей, находящихся в лагере;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-педагогическая, культурная, спортивная и досуговая работа, проводимая в лагере;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-реализация требований и предписаний СанПиН;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-организация бытовой и хозяйственной деятельности лагеря;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-своевременное и качественное питание и медицинское обслуживание детей;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-сохранность имущества, находящегося во временном пользовании лагеря;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-целевое использование финансовых средств, выделяемых на содержание лагеря.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3.4. Каждый работник знакомится с условиями труда, правилами внутреннего трудового распорядка,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своими должностными обязанностями и мерой ответственности.</w:t>
      </w:r>
    </w:p>
    <w:p w:rsidR="00950ED7" w:rsidRPr="00950ED7" w:rsidRDefault="00950ED7" w:rsidP="00950E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numPr>
          <w:ilvl w:val="1"/>
          <w:numId w:val="1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Сотрудники лагеря проходят специальный семинар, инструктаж по охране жизни и здоровья детей, проходят медицинский осмотр по установленной форме.</w:t>
      </w:r>
    </w:p>
    <w:p w:rsidR="00950ED7" w:rsidRPr="00950ED7" w:rsidRDefault="00950ED7" w:rsidP="00950ED7">
      <w:pPr>
        <w:numPr>
          <w:ilvl w:val="1"/>
          <w:numId w:val="1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Для работников лагеря устанавливается пятидневная рабочая неделя с двумя выходными днями.</w:t>
      </w:r>
    </w:p>
    <w:p w:rsidR="00950ED7" w:rsidRPr="00950ED7" w:rsidRDefault="00950ED7" w:rsidP="00950ED7">
      <w:pPr>
        <w:numPr>
          <w:ilvl w:val="1"/>
          <w:numId w:val="1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Работники лагеря должны строго соблюдать дисциплину, выполнять правила внутреннего трудового распорядка, режим дня, план воспитательной работы.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Охрана жизни и здоровья детей в лагере.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4.1. Ответственность за жизнь и здоровье детей возлагается: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 период нахождения их в лагере – на начальника лагеря;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 пути следования к месту проведения мероприятий и обратно – на воспитателей.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4.2. В лагере необходимо наличие: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медпункта, укомплектованного необходимым набором медицинских препаратов, средствами экстренной помощи и медицинским персоналом;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телефона;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первичных средств пожаротушения (огнетушителей), прошедших проверку на пригодность и находящихся в доступном для персонала лагеря месте.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4.3. В лагере доводятся до сведения персонала планы эвакуации детей на случай пожара и стихийных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бедствий.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4.4. Повседневный контроль за соблюдением в лагере санитарных правили норм осуществляет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медицинский работник. Обо всех обнаруженных нарушениях немедленно сообщается начальнику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лагеря.</w:t>
      </w:r>
    </w:p>
    <w:p w:rsidR="00950ED7" w:rsidRPr="00950ED7" w:rsidRDefault="00950ED7" w:rsidP="00950E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numPr>
          <w:ilvl w:val="1"/>
          <w:numId w:val="1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Не допускается уход детей с территории лагеря в неустановленное время, без сопровождения взрослых и без ведома педагогического состава.</w:t>
      </w:r>
    </w:p>
    <w:p w:rsidR="00950ED7" w:rsidRPr="00950ED7" w:rsidRDefault="00950ED7" w:rsidP="00950ED7">
      <w:pPr>
        <w:numPr>
          <w:ilvl w:val="1"/>
          <w:numId w:val="1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Перевозку детей во время экскурсий, посещение музеев и других мероприятий производить на специально предназначенном для этих целей технически исправном транспорте с водителями, имеющими соответствующую подготовку.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 Финансирование, бухгалтерский учёт и отчётность.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5.1. Финансирование лагеря производится за счёт сред</w:t>
      </w:r>
      <w:r w:rsidR="007339D1">
        <w:rPr>
          <w:rFonts w:ascii="Times New Roman" w:eastAsia="Times New Roman" w:hAnsi="Times New Roman" w:cs="Times New Roman"/>
          <w:color w:val="181818"/>
          <w:sz w:val="24"/>
          <w:szCs w:val="24"/>
        </w:rPr>
        <w:t>ств субсидий МО</w:t>
      </w:r>
      <w:proofErr w:type="gramStart"/>
      <w:r w:rsidR="007339D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</w:p>
    <w:p w:rsidR="00950ED7" w:rsidRPr="00950ED7" w:rsidRDefault="00AE412B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AE412B">
        <w:rPr>
          <w:rFonts w:ascii="Times New Roman" w:hAnsi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303pt;height:54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8-45 - 9-00 - СБОР ДЕТЕЙ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9-00 - 9-15 - ЗАРЯДКА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9-15 - 9-30 - ЛИНЕЙКА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9-30 - 10-00 – ЗАВТРАК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10-00 – 11-30 – ОТРЯДНЫЕ ДЕЛА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11-30 - 12-30 - ЛАГЕРНЫЕ МЕРОПРИЯТИЯ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12-30 - 13-00 – СВОБОДНОЕ ВРЕМЯ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13-00 - 13-30 - ОБЕД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13-30 - 14-45 – ИГРЫ НА ВОЗДУХЕ, БЕСЕДЫ, ЗАНЯТИЯ ПО ИНТЕРЕСАМ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14-45 - 15-00 – ЛИНЕЙКА, ПОДВЕДЕНИЕ ИТОГОВ ДНЯ</w:t>
      </w:r>
    </w:p>
    <w:p w:rsidR="00950ED7" w:rsidRPr="00950ED7" w:rsidRDefault="00950ED7" w:rsidP="00950ED7">
      <w:pPr>
        <w:numPr>
          <w:ilvl w:val="0"/>
          <w:numId w:val="1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15-00 – УХОД ДЕТЕЙ ДОМОЙ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Инструктажи.</w:t>
      </w:r>
    </w:p>
    <w:p w:rsidR="00950ED7" w:rsidRPr="00950ED7" w:rsidRDefault="00950ED7" w:rsidP="00950ED7">
      <w:pPr>
        <w:numPr>
          <w:ilvl w:val="0"/>
          <w:numId w:val="1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Вводный инструктаж (начальник лагеря).</w:t>
      </w:r>
    </w:p>
    <w:p w:rsidR="00950ED7" w:rsidRPr="00950ED7" w:rsidRDefault="00950ED7" w:rsidP="00950ED7">
      <w:pPr>
        <w:numPr>
          <w:ilvl w:val="0"/>
          <w:numId w:val="1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Инструктаж по ПДД (воспитатели)</w:t>
      </w:r>
    </w:p>
    <w:p w:rsidR="00950ED7" w:rsidRPr="00950ED7" w:rsidRDefault="00950ED7" w:rsidP="00950ED7">
      <w:pPr>
        <w:numPr>
          <w:ilvl w:val="0"/>
          <w:numId w:val="1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Инструктаж по ТБ во время спортивных мероприятий (ответственный за спортивную работу).</w:t>
      </w:r>
    </w:p>
    <w:p w:rsidR="00950ED7" w:rsidRPr="00950ED7" w:rsidRDefault="00950ED7" w:rsidP="00950ED7">
      <w:pPr>
        <w:numPr>
          <w:ilvl w:val="0"/>
          <w:numId w:val="1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Инструктаж по ТБ при организации игр на территории (воспитатели).</w:t>
      </w:r>
    </w:p>
    <w:p w:rsidR="00950ED7" w:rsidRPr="00950ED7" w:rsidRDefault="00950ED7" w:rsidP="00950ED7">
      <w:pPr>
        <w:numPr>
          <w:ilvl w:val="0"/>
          <w:numId w:val="1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Текущие инструктажи (воспитатели). 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Методы диагностики:</w:t>
      </w:r>
    </w:p>
    <w:p w:rsidR="00950ED7" w:rsidRPr="00950ED7" w:rsidRDefault="00950ED7" w:rsidP="00950ED7">
      <w:pPr>
        <w:numPr>
          <w:ilvl w:val="0"/>
          <w:numId w:val="1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Анкета на «входе» (стартовая)</w:t>
      </w:r>
    </w:p>
    <w:p w:rsidR="00950ED7" w:rsidRPr="00950ED7" w:rsidRDefault="00950ED7" w:rsidP="00950ED7">
      <w:pPr>
        <w:numPr>
          <w:ilvl w:val="0"/>
          <w:numId w:val="1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Анкета на «выходе»</w:t>
      </w:r>
    </w:p>
    <w:p w:rsidR="00950ED7" w:rsidRPr="00950ED7" w:rsidRDefault="00950ED7" w:rsidP="00950ED7">
      <w:pPr>
        <w:numPr>
          <w:ilvl w:val="0"/>
          <w:numId w:val="18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Антропометрические исследования детей</w:t>
      </w: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766186" w:rsidRDefault="00766186" w:rsidP="00950ED7">
      <w:pPr>
        <w:shd w:val="clear" w:color="auto" w:fill="FFFFFF"/>
        <w:spacing w:after="0" w:line="364" w:lineRule="atLeast"/>
        <w:rPr>
          <w:rFonts w:ascii="Times New Roman" w:hAnsi="Times New Roman"/>
          <w:sz w:val="28"/>
          <w:szCs w:val="28"/>
        </w:rPr>
      </w:pPr>
    </w:p>
    <w:p w:rsidR="00950ED7" w:rsidRPr="00950ED7" w:rsidRDefault="00AE412B" w:rsidP="00766186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AE412B">
        <w:rPr>
          <w:rFonts w:ascii="Times New Roman" w:hAnsi="Times New Roman"/>
          <w:sz w:val="28"/>
          <w:szCs w:val="28"/>
        </w:rPr>
        <w:pict>
          <v:shape id="_x0000_i1030" type="#_x0000_t136" style="width:421.8pt;height:24.6pt" fillcolor="#00b050" stroked="f">
            <v:fill color2="#0047ff"/>
            <v:shadow on="t" color="#4d4d4d" opacity="52429f" offset=",3pt"/>
            <v:textpath style="font-family:&quot;Arial Black&quot;;v-text-spacing:78650f;v-text-kern:t" trim="t" fitpath="t" string="ОСНОВНЫЕ МЕРОПРИЯТИЯ ПО РЕАЛИЗАЦИИ ПРОГРАММЫ:"/>
          </v:shape>
        </w:pic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Дата</w:t>
      </w: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Мероприятия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05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Операция «Уют».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Открытие лагеря.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Посещение детской библиотеки им. А.С. Пушкина с программой «Ключ от лета. Приключения начинаются!»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.06.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1.Минутка здоровья «Что значит быть здоровым».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2.Посещение кинотеатра «Крошка».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3.Подвижные игры на воздухе.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07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«Будем внимательными». (ПДД)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Посещение Драмтеатра.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3.Конкурс рисунков на асфальте «Разноцветное лето».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08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«Солнечный ожог. Первая помощь при ожоге».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«Лига чудес» программа «Шелковый путь». (фокусы)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3.Настольные игры.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09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«Гигиена тела».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2.Посещение детской библиотеки им. А.С. Пушкина с программой «Книжный переполох».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3.Экологическая викторина.</w:t>
      </w: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</w:p>
    <w:p w:rsidR="00766186" w:rsidRDefault="00766186" w:rsidP="00766186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10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«Закаливание».</w:t>
      </w:r>
    </w:p>
    <w:p w:rsidR="00766186" w:rsidRPr="005340D0" w:rsidRDefault="00766186" w:rsidP="00766186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618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Посещение детской библиотеки им. А.С. Пушкина с программой «Путешествие в сказочную страну» (</w:t>
      </w:r>
      <w:proofErr w:type="spellStart"/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квест</w:t>
      </w:r>
      <w:proofErr w:type="spellEnd"/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Игры на свежем воздухе.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12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«Правильное питание».</w:t>
      </w:r>
    </w:p>
    <w:p w:rsidR="00766186" w:rsidRPr="005340D0" w:rsidRDefault="00766186" w:rsidP="00766186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2.Конкурс чтецов «Люблю тебя, моя Россия!».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Игры на свежем воздухе.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13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1.Минутка здоровья «Зеленая аптечка».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Посещение кинотеатра «Крошка» (просмотр кино)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3.Презентация проекта «День цифры».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14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«Береги глаза».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«День туризма» (квест)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Профилактические мероприятия, посвященные Международному дню борьбы с наркоманией Международный день друзей – интеллектуальная игра.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15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«Твой режим дня на каникулах».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2.Представление команды «Лига чудес» программа «Планетарий»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Профилактические мероприятия, посвященные Международному дню борьбы с наркоманией Конкурс рисунков «Красота жизни, детства, дружбы!»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 xml:space="preserve">1. Минутка здоровья «Путешествие в страну </w:t>
      </w:r>
      <w:proofErr w:type="spellStart"/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Витаминию</w:t>
      </w:r>
      <w:proofErr w:type="spellEnd"/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«Веселые старты».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3. Беседа «Что такое хорошо и что такое плохо» (профилактика правонарушений) 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17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Наша безопасность «Огонь-друг или враг?».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2. Экскурсия в пожарно-спасательную часть №5 (г. Саранск, </w:t>
      </w:r>
      <w:proofErr w:type="spellStart"/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ул</w:t>
      </w:r>
      <w:proofErr w:type="spellEnd"/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, Терешковой, д.71)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3.Наша безопасность «Один дома…»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19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«Осанка-Основа красивой походки»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Посещение Мордовской государственной филармонии «Эстрадный концерт»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Игры на свежем воздухе (футбол).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20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«Как ухаживать за кожей лица, рук».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День памяти и скорби, церемония памяти и почтения (сквер у здания МВД)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Подвижные игры на воздухе.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21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«Друзья Мойдодыра и наше здоровье».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2.Посещение Национального театра.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3.Настольные игры.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22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«Гигиена в доме».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Посещение Драмтеатра.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Конкурс рисунков «Сделай планету чище».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</w:t>
      </w:r>
      <w:r w:rsidR="00766186"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«Как ухаживать за зубами».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Посещение Республиканского центра дополнительного образования (мастер-класс)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Игры на свежем воздухе (футбол)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24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«Компьютер и мы».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Спектакль Театра кукол «Вишенка».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3.Викторина «Азбука здоровья».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Минутка здоровья «Солнечный удар и как его избежать».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Посещение кинотеатра «Крошка».</w:t>
      </w: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«Веселая спартакиада».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27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 Минутка здоровья «Смех здоровье бережет!».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2. Посещение Национального театра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Конкурс «Давайте говорить друг другу комплименты»</w:t>
      </w:r>
    </w:p>
    <w:p w:rsidR="005340D0" w:rsidRPr="005340D0" w:rsidRDefault="00766186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28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.06</w:t>
      </w:r>
      <w:r w:rsidR="005340D0"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  <w:t>1. Конкурсная программа «Как же нам не веселиться…»</w:t>
      </w:r>
    </w:p>
    <w:p w:rsidR="005340D0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 Посещение </w:t>
      </w:r>
      <w:proofErr w:type="spellStart"/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Лазертага-клуба</w:t>
      </w:r>
      <w:proofErr w:type="spellEnd"/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«13 район».</w:t>
      </w:r>
    </w:p>
    <w:p w:rsidR="00950ED7" w:rsidRPr="005340D0" w:rsidRDefault="005340D0" w:rsidP="005340D0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340D0">
        <w:rPr>
          <w:rFonts w:ascii="Times New Roman" w:eastAsia="Times New Roman" w:hAnsi="Times New Roman" w:cs="Times New Roman"/>
          <w:color w:val="181818"/>
          <w:sz w:val="24"/>
          <w:szCs w:val="24"/>
        </w:rPr>
        <w:t>3. Закрытие лагеря.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Минутки здоровья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«Правила поведения на воде»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«Будем внимательными» (ПДД)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«Зачем нужна панамка?»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«Чистота – залог здоровья»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«Вредные привычки»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«Путешествие в страну </w:t>
      </w:r>
      <w:proofErr w:type="spell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Витаминию</w:t>
      </w:r>
      <w:proofErr w:type="spell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«Осанка – основа красивой походки»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«Солнечный ожог. Первая помощь при ожоге»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«Личная гигиена»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«Огонь – друг или враг?»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«Зелёная аптечка»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«Солнечный ожог. Первая помощь при ожоге»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«Первая помощь при ссадинах и порезах»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«Лесные опасности»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«Что такое закаливание?»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«Солнечный удар и как его избежать»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«Компьютер и мы»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«Режим дня»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«Гигиена в доме»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«Смех здоровье бережёт!»</w:t>
      </w:r>
    </w:p>
    <w:p w:rsidR="00950ED7" w:rsidRPr="00950ED7" w:rsidRDefault="00950ED7" w:rsidP="00950ED7">
      <w:pPr>
        <w:numPr>
          <w:ilvl w:val="0"/>
          <w:numId w:val="19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Викторина «Азбука здоровья»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Минутки безопасности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Инструктаж по ПДД.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Правила поведения на воде»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Будем внимательными» (ПДД)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«Один дома...»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«Будем внимательными» (ППБ)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«Детские шалости и их последствия»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«Что такое хорошо и что такое плохо» (профилактика правонарушений)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«Один на улице...»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«Чему учит улица» (ПДД)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«Как занять свой досуг» (профилактика правонарушений)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«Осторожно, водоём!» (правила поведения на воде)</w:t>
      </w:r>
    </w:p>
    <w:p w:rsidR="00950ED7" w:rsidRPr="00950ED7" w:rsidRDefault="00950ED7" w:rsidP="00950ED7">
      <w:pPr>
        <w:numPr>
          <w:ilvl w:val="0"/>
          <w:numId w:val="20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Викторина по ПДД «Светофор»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Анкета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(на входе)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950ED7" w:rsidRPr="00950ED7" w:rsidRDefault="00950ED7" w:rsidP="00950ED7">
      <w:pPr>
        <w:numPr>
          <w:ilvl w:val="0"/>
          <w:numId w:val="2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Твои первые впечатления от лагеря?</w:t>
      </w:r>
    </w:p>
    <w:p w:rsidR="00950ED7" w:rsidRPr="00950ED7" w:rsidRDefault="00950ED7" w:rsidP="00950ED7">
      <w:pPr>
        <w:numPr>
          <w:ilvl w:val="0"/>
          <w:numId w:val="2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ты ждешь от лагеря?</w:t>
      </w:r>
    </w:p>
    <w:p w:rsidR="00950ED7" w:rsidRPr="00950ED7" w:rsidRDefault="00950ED7" w:rsidP="00950ED7">
      <w:pPr>
        <w:numPr>
          <w:ilvl w:val="0"/>
          <w:numId w:val="2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Есть ли у тебя идеи, как сделать жизнь в нашем лагере интересной и радостной для всех?</w:t>
      </w:r>
    </w:p>
    <w:p w:rsidR="00950ED7" w:rsidRPr="00950ED7" w:rsidRDefault="00950ED7" w:rsidP="00950ED7">
      <w:pPr>
        <w:numPr>
          <w:ilvl w:val="0"/>
          <w:numId w:val="2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каких делах ты хочешь участвовать?</w:t>
      </w:r>
    </w:p>
    <w:p w:rsidR="00950ED7" w:rsidRPr="00950ED7" w:rsidRDefault="00950ED7" w:rsidP="00950ED7">
      <w:pPr>
        <w:numPr>
          <w:ilvl w:val="0"/>
          <w:numId w:val="2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тебе нравиться делать?</w:t>
      </w:r>
    </w:p>
    <w:p w:rsidR="00950ED7" w:rsidRPr="00950ED7" w:rsidRDefault="00950ED7" w:rsidP="00950ED7">
      <w:pPr>
        <w:numPr>
          <w:ilvl w:val="0"/>
          <w:numId w:val="2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Хочешь ли ты чему-нибудь научиться или научить других?</w:t>
      </w:r>
    </w:p>
    <w:p w:rsidR="00950ED7" w:rsidRPr="00950ED7" w:rsidRDefault="00950ED7" w:rsidP="00950ED7">
      <w:pPr>
        <w:numPr>
          <w:ilvl w:val="0"/>
          <w:numId w:val="21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Кто твои друзья в лагере?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Open Sans" w:eastAsia="Times New Roman" w:hAnsi="Open Sans" w:cs="Open Sans"/>
          <w:color w:val="181818"/>
          <w:sz w:val="24"/>
          <w:szCs w:val="24"/>
        </w:rPr>
        <w:t>–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Пожалуйста, закончи предложения (фразы):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Я пришел в лагерь, потому, что………………………………………………………….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Я не хочу, чтобы…………………………………………………………………….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Я хочу, чтобы………………………………………………………………………..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Я боюсь, что…………………………………………………………………………….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Пожалуйста, напиши также: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Имя…………………….. Фамилия………………………………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Игра в слова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_______________________________________________.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Наш отряд объединяет _______________мальчишек и ____________ девчонок.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Наши воспитатели помогают нам в ______________________________________ и нам вместе с ними ____________________ и ____________________.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Анкета</w:t>
      </w:r>
      <w:r w:rsidRPr="00950E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(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конце смены)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ты ожидал (а) от лагеря?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тебе понравилось в лагере?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тебе не понравилось?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 кем из ребят ты подружился?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 из мероприятий лагеря понравились тебе больше всего? Почему?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 мероприятия ты будешь рад увидеть в лагере в следующую смену?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Было ли скучно в лагере?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Было ли тебе страшно?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Жалеешь ли ты о чем-то, что произошло за время пребывания в лагере? О чем?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из того, что ты получи (а) в лагере, ты можешь использовать в своей повседневной жизни уже сейчас?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бы ты хотел(а) пожелать себе?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бы ты хотел(а) пожелать другим ребятам?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бы ты хоте</w:t>
      </w:r>
      <w:proofErr w:type="gram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л(</w:t>
      </w:r>
      <w:proofErr w:type="gram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а) пожелать педагогам?.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Самое важное событие в лагере? Было или оно?</w:t>
      </w:r>
    </w:p>
    <w:p w:rsidR="00950ED7" w:rsidRPr="00950ED7" w:rsidRDefault="00950ED7" w:rsidP="00950ED7">
      <w:pPr>
        <w:numPr>
          <w:ilvl w:val="0"/>
          <w:numId w:val="22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 ли сказать, что ты чему-то научился в лагере?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Open Sans" w:eastAsia="Times New Roman" w:hAnsi="Open Sans" w:cs="Open Sans"/>
          <w:color w:val="181818"/>
          <w:sz w:val="24"/>
          <w:szCs w:val="24"/>
        </w:rPr>
        <w:t>–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Закончи предложения: Я рад, что ……………………………..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Мне жаль, что……………………………………………………...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Я надеюсь, что……………………………………………………..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Твое имя, фамилия и автограф на память __________________________________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Итоговое анкетирование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Фамилия, имя.</w:t>
      </w:r>
    </w:p>
    <w:p w:rsidR="00950ED7" w:rsidRPr="00950ED7" w:rsidRDefault="00950ED7" w:rsidP="00950ED7">
      <w:pPr>
        <w:numPr>
          <w:ilvl w:val="0"/>
          <w:numId w:val="2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Самое яркое впечатление за эти дни у меня …</w:t>
      </w:r>
    </w:p>
    <w:p w:rsidR="00950ED7" w:rsidRPr="00950ED7" w:rsidRDefault="00950ED7" w:rsidP="00950ED7">
      <w:pPr>
        <w:numPr>
          <w:ilvl w:val="0"/>
          <w:numId w:val="2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Из дел, проведённых в отряде, мне больше всего понравилось …</w:t>
      </w:r>
    </w:p>
    <w:p w:rsidR="00950ED7" w:rsidRPr="00950ED7" w:rsidRDefault="00950ED7" w:rsidP="00950ED7">
      <w:pPr>
        <w:numPr>
          <w:ilvl w:val="0"/>
          <w:numId w:val="2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Из дел, проведённых в лагере, мне больше всего понравилось …</w:t>
      </w:r>
    </w:p>
    <w:p w:rsidR="00950ED7" w:rsidRPr="00950ED7" w:rsidRDefault="00950ED7" w:rsidP="00950ED7">
      <w:pPr>
        <w:numPr>
          <w:ilvl w:val="0"/>
          <w:numId w:val="2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Несколько слов о нашем отряде …</w:t>
      </w:r>
    </w:p>
    <w:p w:rsidR="00950ED7" w:rsidRPr="00950ED7" w:rsidRDefault="00950ED7" w:rsidP="00950ED7">
      <w:pPr>
        <w:numPr>
          <w:ilvl w:val="0"/>
          <w:numId w:val="2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Мои впечатления о лагере.</w:t>
      </w:r>
    </w:p>
    <w:p w:rsidR="00950ED7" w:rsidRPr="00950ED7" w:rsidRDefault="00950ED7" w:rsidP="00950ED7">
      <w:pPr>
        <w:numPr>
          <w:ilvl w:val="0"/>
          <w:numId w:val="2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Если бы я был вожатым, то бы я …</w:t>
      </w:r>
    </w:p>
    <w:p w:rsidR="00950ED7" w:rsidRPr="00950ED7" w:rsidRDefault="00950ED7" w:rsidP="00950ED7">
      <w:pPr>
        <w:numPr>
          <w:ilvl w:val="0"/>
          <w:numId w:val="2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Хочу пожелать нашему лагерю «Солнечному» …</w:t>
      </w:r>
    </w:p>
    <w:p w:rsidR="00950ED7" w:rsidRPr="00950ED7" w:rsidRDefault="00950ED7" w:rsidP="00950ED7">
      <w:pPr>
        <w:numPr>
          <w:ilvl w:val="0"/>
          <w:numId w:val="23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Хотел бы ты ещё раз отдохнуть в нашем лагере?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181818"/>
          <w:sz w:val="24"/>
          <w:szCs w:val="24"/>
        </w:rPr>
        <w:drawing>
          <wp:inline distT="0" distB="0" distL="0" distR="0">
            <wp:extent cx="5949315" cy="22225"/>
            <wp:effectExtent l="19050" t="0" r="0" b="0"/>
            <wp:docPr id="1" name="Рисунок 1" descr="hello_html_m65a18e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5a18e9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5340D0" w:rsidRDefault="005340D0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A0576B" w:rsidRDefault="00A0576B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_GoBack"/>
      <w:bookmarkEnd w:id="0"/>
    </w:p>
    <w:p w:rsidR="00A0576B" w:rsidRDefault="00A0576B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16E4" w:rsidRDefault="002516E4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16E4" w:rsidRDefault="002516E4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16E4" w:rsidRDefault="002516E4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16E4" w:rsidRDefault="002516E4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16E4" w:rsidRDefault="002516E4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16E4" w:rsidRDefault="002516E4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16E4" w:rsidRDefault="002516E4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16E4" w:rsidRDefault="002516E4" w:rsidP="00950ED7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righ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1124DA" w:rsidRDefault="00AE412B" w:rsidP="00950ED7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>
        <w:pict>
          <v:shape id="_x0000_i1031" type="#_x0000_t136" style="width:345.6pt;height:27.6pt" fillcolor="#c00000" stroked="f">
            <v:fill color2="#0047ff"/>
            <v:shadow on="t" color="#4d4d4d" opacity="52429f" offset=",3pt"/>
            <v:textpath style="font-family:&quot;Arial Black&quot;;v-text-spacing:78650f;v-text-kern:t" trim="t" fitpath="t" string="ПРИЛОЖЕНИЯ:"/>
          </v:shape>
        </w:pict>
      </w:r>
      <w:r w:rsidR="001124DA"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«Весёлые старты» (финальная игра)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Цели: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- закрепить спортивные знания, умения и навыки;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развивать ловкость, быстроту реакции;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воспитывать чувство коллективизма, уважение друг к другу, правильное отношение к здоровому образу жизни.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Оформление: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плакаты «Весёлые старты», «Смелые», «Ловкие», «Сильные», воздушные шары, эмблемы команд.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Музыкальное сопровождение: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М.Блантер</w:t>
      </w:r>
      <w:proofErr w:type="spell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«Спортивные позывные», весёлая ритмичная музыка из детских фильмов и мультфильмов.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Оборудование: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мячи, кегли, обручи, воздушные шары, теннисные мячи, ленты для связывания, валенки, калоши, клюшки, спортивная форма у обучающихся.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Форма проведения: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спортивная эстафета.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Ход соревнования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Под звуки спортивного марша и аплодисменты зрителей команды входят в спортивный зал и выстраиваются на отведённые места.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Добрый день, дорогие друзья! Позвольте открыть наш спортивно-оздоровительный праздник «Весёлые старты».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Эй, детвора, пожалуйте сюда,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Веселья вам да радости.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Давно мы вас ждём-поджидаем,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Праздник без вас не начинаем.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Помериться силой,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Побегать, попрыгать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Зовём на площадку друзей.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Весёлые старты вас ждут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 площадке,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Спешите сюда поскорей.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Теперь я хочу спросить у вас,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А вы отвечайте вместе, дружно.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Таких, что с физкультурой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Не дружат никогда,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Не прыгают, не бегают,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А только спят всегда,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Не любят лыжи и коньки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 на футбол их не зови.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Раскройте нам секрет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Таких здесь с нами нет?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(Дети хором отвечают: «Нет»)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Кто с работой дружен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Нам сегодня нужен?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(«Нужен»)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Кто с учёбой дружен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Нам сегодня нужен?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(«Нужен»)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Кто со спортом дружен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Нам сегодня нужен?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(«Нужен»)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Таким ребятам хвала и честь.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Такие ребята средь нас есть?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(«Есть»)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 нашем празднике принимает участие две команды. У каждой команды есть своё название и девиз.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Приветствие команд.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Командир I команды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Наша команда «Спортивные друзья»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(все члены команды хором)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Наш девиз: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(хором)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Лена, Аня, ты и я,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Мы – спортивные друзья!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 физкультурой, спортом дружим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Лекарь нам совсем не нужен!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Командир II команды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Наша команда «Здоровые ребята»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(все члены команды хором)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Наш девиз: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(хором)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Мы желаем вам, ребята,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Быть здоровыми всегда!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Но добиться результата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Невозможно без труда.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Вот наши команды перед вами. Теперь нам нужно выбрать жюри. Судить состязания будут самые достойные и справедливые. Это: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2.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3.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4.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5.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Жюри будет оценивать состязания по 5-балльной системе.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Пусть жюри весь ход сраженья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Без промашки проследит,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Кто окажется дружнее,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Тот в бою и победит!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Мы познакомились с жюри, познакомились с командами. Пожелаем командам успехов!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 конкурс «На одной ноге»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Когда ребята пришли в школу, они мало что знали и умели. Скажем так, были «одной ногой в калоше». Вот придётся показать, как вы прыгали на одной ноге туда и обратно.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По свистку добегаете до ориентира на одной ноге, меняете ногу – на другой ноге добегаете до команды, передаёте эстафету. Команда, которая первая окончила эстафету, поднимает руки.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Эстафета окончена. Вы набрались опыта и совсем вы не в калоше, всё сделали правильно.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 конкурс «Бег на трёх ногах»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ленточки)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Проходило время, ребята сдружились и стали связаны друг с другом чуть ли не в прямом смысле слова.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Вы должны со связанными ногами, обнимая друг друга за пояс одной рукой, по свистку добежать до ориентира и вернуться обратно, передав эстафету следующей паре.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Молодцы, ребята! Вы хорошо научились работать в связке с товарищами.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 конкурс «Без рук»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мячи)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Друзья всегда подставят друг другу своё крепкое плечо в трудную минуту! А чтобы помочь пронести мяч «без рук», тем более.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Ребята, вы встаёте парами, лицом друг к другу. Между игроками первой пары находится мяч. По свистку первая пара доносит мяч до ориентира и возвращается обратно. Затем передаёт мяч следующей паре. Главное – удержать мяч.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Эстафета завершилась.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для болельщиков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«Конкурс загадок»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Для того, чтобы команды отдохнули, сейчас мы проведём конкурс для болельщиков, которые должны все вместе отгадать загадки.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(Команды садятся на скамейки)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Вот такой забавный случай!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Поселилась в ванной туча: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Дождик льётся с потолка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Мне на спину и бока.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Дождик тёплый, подогретый,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 полу не видно луж...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Все ребята любят ...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(душ)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Хвостик из кости,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 спинке щетинка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(зубная щётка)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Ускользает, как живое,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Но не выпущу его я.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Белой пеной пениться,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Руки мыть не ленится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(мыло)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Просыпаюсь рано утром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Вместе с солнышком румяным,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Заправляю сам кроватку,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Быстро делаю ...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(зарядку)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Проложили две дорожки,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Чтоб по снегу мчались ножки,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Быстрые, новые,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Ножки те кленовые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(лыжи)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Очень чудные ботинки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Появились у Иринки.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Не годятся для ходьбы,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них по льду кататься бы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(коньки)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На каток идут зимой.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же делать в летний зной?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Пригодятся Коленьке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 колёсиками ...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(ролики)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Две ракетки и волан,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Пышный, точно сарафан.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Высоко волан взлетает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Сильно Лена отбивает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(бадминтон)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Молодцы, ребята! Какие у нас дружные и сообразительные болельщики. А мы продолжаем наши «Весёлые старты».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Команды, займите свои места.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 конкурс «Тяни – толкай»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Иногда, правда, бывали моменты, когда вы обижались друг на друга, вставали друг к другу спиной. Но дружбу не разорвёшь, как «замок» из ваших рук.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 Игроки встают по парам спиной друг к другу, сцепив руки замком. Затем вы бежите до ориентира и обратно. Затем передаёте эстафету следующей паре.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Команды, внимание! На старт! Начали!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Ребята, вы все хорошо прошли эстафету.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 конкурс «Конкурс капитанов»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валенки, воздушные шарики на длинной нитке (по 3)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 наших коллективах выделились лидеры, которые ведут за собой весь класс. Это наши капитаны: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Капитан команды «Спортивные друзья» - __________________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Капитан команды «Здоровые ребята» - __________________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(выходят капитаны)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Капитаны надевают валенок на правую ногу, а к левой ноге привязывают воздушные шарики. Валенком нужно уничтожить все шарики у противника. Побеждает тот, кто первый уничтожит шарики противника.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Капитаны, вы показали сейчас свою ловкость и сноровку.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 конкурс «Кенгуру»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мячи (2)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Ребята, зажав между ногами (выше колен) мяч, вам надо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место, где мяч выпал, зажать ногами и только тогда продолжить эстафету.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Команды, внимание! На старт! Начали!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Конкурс завершился. Ребята, молодцы! Все показали свою выносливость.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 конкурс «Кто быстрее»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обручи, 3 больших теннисных мяча, 2 ложки, 2 корзины.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Обручи лежат на полу, а в них – 3 мячика и ложка)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Каждый игрок добегает до обруча, берёт ложку, и ею собирает мячи, не помогая рукой, затем кладёт их в корзину.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Эстафета завершилась. Вы показали свою быстроту и ловкость.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Команды садятся на скамейки. А мы проведём ещё один конкурс для болельщиков.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для болельщиков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«Доскажи пословицу»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 Здоровье нам всем необходимо. Недаром народ придумал об этом много пословиц, поговорок. А знаете ли вы их?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В здоровом теле – здоровый ...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(дух)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Курить – здоровью ...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(вредить)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Быстрого и ловкого болезнь не ...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(догонит)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До свадьбы ...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(заживёт)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Здоровья не ...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(купишь)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Молодцы, болельщики! Справились с заданием!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А мы продолжаем наш спортивный праздник. Команды, займите свои места.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 конкурс «Лыжный марафон»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калоши)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Скоро наступит зима. Чтобы быть готовыми к ней, мы сейчас проведём небольшую тренировку.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Начинает капитан. Он первый прокладывает лыжню и передаёт эстафету следующему участнику.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Эстафета завершена. Команды показали свою готовность к зиме.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 конкурс «Передай быстрее мяч»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мячи (2))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Команды становятся друг за другом, ноги на ширине плеч. По команде «Внимание!» все поднимают руки вверх, а по команде «Марш!» мяч вверху переходит из рук в руки. Последний игрок катит мяч между ногами, а первый участник перебегает на место последнего игрока.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Игра продолжается до тех пор, пока капитан не встанет на место первого игрока, т.е. на своё прежнее место.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10 конкурс «Скачки в мешке»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обручи (8), мешки (2)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зале расставлены обручи один за другим. Первый игрок «одет» в мешок. По команде «Марш!» он скачет в один обруч, затем перескакивает в другой и так до конца. Проскакав все обручи, он снимает мешок и бежит к команде, передав мешок следующему игроку и становится на место последнего игрока. Второй игрок, надев мешок, начинает эстафету и т.д.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(прохождение детьми дистанции)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Выигрывает та команда, капитан которой окажется на своём месте первым.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11 конкурс «Волшебные слова»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(оборудование – буквы из картона)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Команды должны из отдельных букв собрать фразу.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Конкурс завершился. Команды построились.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Ребята, давайте все вместе дружно прочитаем, что у нас получилось.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(Дети читают фразу </w:t>
      </w:r>
      <w:r w:rsidRPr="00950ED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«Спорт – ты радость!»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Ребята, наступило время подведения итогов. Сейчас жюри подведёт итоги и объявит победителей.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А командам и болельщикам мы предлагаем посмотреть гимнастический номер.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Исполняет его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А теперь слово предоставляется жюри.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(Жюри объявляет результаты и называет победителей)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Не болеем и не смотрим хмуро,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А весельем светятся глаза.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Помогает в этом физкультура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 ней и спортом мы навек друзья.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Ведущий: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Вот и подошёл к концу наш спортивный праздник. И пусть мир движений подарит вам бодрость, здоровье, счастье повседневного общения с физической культурой.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181818"/>
          <w:sz w:val="24"/>
          <w:szCs w:val="24"/>
        </w:rPr>
        <w:drawing>
          <wp:inline distT="0" distB="0" distL="0" distR="0">
            <wp:extent cx="5949315" cy="22225"/>
            <wp:effectExtent l="19050" t="0" r="0" b="0"/>
            <wp:docPr id="2" name="Рисунок 2" descr="hello_html_m65a18e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5a18e9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КВН "ЗА ЗДОРОВЫЙ ОБРАЗ ЖИЗНИ!"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мероприятии участвуют команды от отрядов по 5 - 6 человек. Зал оформляется рисунками, плакатами и газетами о здоровом образе жизни.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Жюри – старшеклассники и учителя. Звучит музыка "Мы начинаем КВН...".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Ведущий приглашает команды занять места, представляет жюри, объ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являет, что сегодня речь пойдет о здоровом образе жизни.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 Конкурс «Приветствие»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Жюри оценивает сплочённость команды (дружный командный ответ). Максимум – 2 балла.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Ведущий: Крошка сын к отцу пришел.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 спросила кроха: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"Что такое хорошо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 что такое плохо?"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 команда: Если делаешь зарядку,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Если кушаешь салат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 не любишь шоколадку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То найдешь здоровья клад.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2 команда: Если мыть не хочешь уши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И в бассейн ты не идешь,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 сигаретою ты дружишь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Так здоровья не найдешь.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3 команда: Нужно, нужно заниматься по утрам и вечерам.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Умываться, закаляться,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спортом смело заниматься,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Быть здоровым постараться.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Все команды: Это нужно только нам!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 Конкурс "Разминка"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Ведущий предлагает капитанам выбрать лепесток от цветика - семицветика. На этих лепестках - задания для разминки: На листке написа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но название вида спорта. Одна команда показывает пантомиму, другие раз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гадывают, что за вид спорта был показан. За пантомиму команда получает 1-3 балла. Та команда, которая первой разгадает вид спорта, получит 1 балл.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181818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943100"/>
            <wp:effectExtent l="19050" t="0" r="9525" b="0"/>
            <wp:wrapSquare wrapText="bothSides"/>
            <wp:docPr id="4" name="Рисунок 2" descr="hello_html_16560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56031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 Конкурс "Домашнее задание"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Задание дается командам заранее. Каждая команда готовит два вопроса по здоровому образу жизни. Длительность выступления - 5-7 ми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нут. Максимальная оценка конкурса - 7 баллов. Жюри оценивает соответ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ствие теме, достоверность материала.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Темы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1. Закаливание воздухом.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2. Закаливание водой.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3.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4.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5.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6.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 Конкурс «Отгадай «кота» в мешке»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Отгадывание на ощупь предметов (зубная щетка, полотенце, мыло, мыльница, расческа, салфетки, мочалка, носовой платок).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5. Конкурс "Реклама".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Вызываются по 2 участника из каждой команды и дается задание обыграть и дать рекламу следующих предметов, а также рассказать о них стихотворение. </w:t>
      </w:r>
      <w:r w:rsidRPr="00950ED7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оценивает юмор и оригинальность выступления. Максимальная оценка - 4 балла.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1-я команда рекламирует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зубную щётку: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Костяная спинка,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Жесткая щетинка,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С мягкой пастой дружит,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Нам усердно служит.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2-я команда рекламирует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мыло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Ускользает как живое,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Но не выпущу его я.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Дело ясное вполне: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Пусть отмоет руки мне.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3-я команда рекламирует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мочалку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 xml:space="preserve">Резинка </w:t>
      </w:r>
      <w:proofErr w:type="spellStart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Акулинка</w:t>
      </w:r>
      <w:proofErr w:type="spellEnd"/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Пошла гулять по спинке,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Собирается она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Вымыть спинку до чиста.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6. Конкурс болельщиков "Викторина".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Проводится во время подготовки конкурса рекламы. Каждый правиль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ный ответ - I балл. Очки, заработанные болельщиками, суммируются с оч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ками команд.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Вопросы</w:t>
      </w:r>
    </w:p>
    <w:p w:rsidR="00950ED7" w:rsidRPr="00950ED7" w:rsidRDefault="00950ED7" w:rsidP="00950ED7">
      <w:pPr>
        <w:numPr>
          <w:ilvl w:val="0"/>
          <w:numId w:val="2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Назовите принципы закаливания - три П. (Постоянно, последовательно, постепенно.)</w:t>
      </w:r>
    </w:p>
    <w:p w:rsidR="00950ED7" w:rsidRPr="00950ED7" w:rsidRDefault="00950ED7" w:rsidP="00950ED7">
      <w:pPr>
        <w:numPr>
          <w:ilvl w:val="0"/>
          <w:numId w:val="2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Назовите насекомых - индикаторов отсутствия у человека навыков гигиены. (Блохи, вши.)</w:t>
      </w:r>
    </w:p>
    <w:p w:rsidR="00950ED7" w:rsidRPr="00950ED7" w:rsidRDefault="00950ED7" w:rsidP="00950ED7">
      <w:pPr>
        <w:numPr>
          <w:ilvl w:val="0"/>
          <w:numId w:val="2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Чем болеют толстяки? (Ожирение, гипертония, плоскостопие, болез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ни суставов, сахарный диабет, панкреатит, холецистит.)</w:t>
      </w:r>
    </w:p>
    <w:p w:rsidR="00950ED7" w:rsidRPr="00950ED7" w:rsidRDefault="00950ED7" w:rsidP="00950ED7">
      <w:pPr>
        <w:numPr>
          <w:ilvl w:val="0"/>
          <w:numId w:val="2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Какая поговорка учит нас правильному режиму питания? (Завтрак съешь сам, обед раздели с другом, а ужин отдай врагу.)</w:t>
      </w:r>
    </w:p>
    <w:p w:rsidR="00950ED7" w:rsidRPr="00950ED7" w:rsidRDefault="00950ED7" w:rsidP="00950ED7">
      <w:pPr>
        <w:numPr>
          <w:ilvl w:val="0"/>
          <w:numId w:val="2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Кто такие "совы" и "жаворонки"? (Это люди с разными биологиче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скими ритмами.)</w:t>
      </w:r>
    </w:p>
    <w:p w:rsidR="00950ED7" w:rsidRPr="00950ED7" w:rsidRDefault="00950ED7" w:rsidP="00950ED7">
      <w:pPr>
        <w:numPr>
          <w:ilvl w:val="0"/>
          <w:numId w:val="2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Почему детям до 15 лет нельзя заниматься тяжелой атлетикой? (До этого возраста идет активное формирование скелета.)</w:t>
      </w:r>
    </w:p>
    <w:p w:rsidR="00950ED7" w:rsidRPr="00950ED7" w:rsidRDefault="00950ED7" w:rsidP="00950ED7">
      <w:pPr>
        <w:numPr>
          <w:ilvl w:val="0"/>
          <w:numId w:val="2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 какого возраста можно курить и употреблять спиртные напитки? (Желательно вообще не курить и не употреблять спиртное; особый вред ор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ганизму и быстрое привыкание к никотину и алкоголю бывают в детском и подростковом возрасте.)</w:t>
      </w:r>
    </w:p>
    <w:p w:rsidR="00950ED7" w:rsidRPr="00950ED7" w:rsidRDefault="00950ED7" w:rsidP="00950ED7">
      <w:pPr>
        <w:numPr>
          <w:ilvl w:val="0"/>
          <w:numId w:val="24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Сколько часов в сутки должен спать человек? (Взрослый - 8 часов, подросток-9-10 часов, ребенок- 10-12 часов.)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9. Зачем для профилактики ангины и насморка делают холодные нож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ные ванны? (Нервные окончания стопы и носоглотки связаны.)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10. Какими видами спорта следует заниматься для формирования осан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ки? (Плавание, гимнастика, легкая атлетика.)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 Конкурс капитанов.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Каждому капитану команды загадываются загадки (по очереди) о предметах гигиены и видах спорта. Жюри оценивает оригинальность, юмор, артистизм участников. Макси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мальная оценка - 5 баллов.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Загадки по теме: «Гигиена»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1. Кирпичик розовый, душистый.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Потри его и будешь чистым. (Мыло)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2. Ношу их много лет,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А счету не знаю.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Не сею, не сажаю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Сами вырастают. (Волосы)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3. Зубов много,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А ничего не ест. (Расчёска)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4. Вот какой забавный случай!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Поселилась в ванной туча.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Дождик льется с потолка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Мне на спину и бока.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До чего ж приятно это!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Дождик теплый, подогретый,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На полу не видно луж.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Все ребята любят… (Душ)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5. Говорит дорожка -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Два вышитых конца.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Помойся ты немножко,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Чернила смой с лица!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Иначе ты в полдня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Испачкаешь меня. (Полотенце)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6. Лёг в карман и караулю –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Рёву, плаксу и грязнулю.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Им утру потоки слёз,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Не забуду и про нос. (Носовой платок)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7. Есть в комнате портрет,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Во всём на вас похожий.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Засмейтесь - и в ответ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Он засмеётся тоже. (Зеркало)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8. Плещет теплая волна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 берегах из чугуна.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Отгадайте, вспомните: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Что за море в комнате? (Ванна)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9. Белая река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 пещеру затекла,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Чистит добела. (Зубная паста)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После окончания конкурсов жюри подводит итог, награждает победите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лей призами, а участников игры грамотами.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181818"/>
          <w:sz w:val="24"/>
          <w:szCs w:val="24"/>
        </w:rPr>
        <w:drawing>
          <wp:inline distT="0" distB="0" distL="0" distR="0">
            <wp:extent cx="5949315" cy="22225"/>
            <wp:effectExtent l="19050" t="0" r="0" b="0"/>
            <wp:docPr id="3" name="Рисунок 3" descr="hello_html_m65a18e9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5a18e9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Конкурсная программа "Лесная фея"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1.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Представление участниц.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Каждый отряд представляет свою участницу (стихотворение, песня, инсценировка).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( максимум 5 баллов)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2. «Лесные вопросы»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Каждая участница по очереди должна ответить на вопросы: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 называется искусство составления букетов? (икебана)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 называется сказка, в которой подснежники зацвели в январе? (12 месяцев)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каком произведении встречается Цветочный город?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 каком цветке можно погадать?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Назовите самый первый весенний цветок, используемый для букетов?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Каких птиц называют «пернатыми кошками»? (совы)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Какая птица не летает? (страус)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Почему в садах нужно вешать скворечники?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Какие птицы используют вместо гнезда свои лапы? (пингвины)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Какую птицу называют «лесным доктором»?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такое экология? (наука об охране природы)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Что нужно сделать с мусором в лесу? (сжечь и закопать)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 от стекла в лесу может возникнуть пожар?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Как нужно собирать грибы и ягоды? (только те, которые знаешь)</w:t>
      </w:r>
    </w:p>
    <w:p w:rsidR="00950ED7" w:rsidRPr="00950ED7" w:rsidRDefault="00950ED7" w:rsidP="00950ED7">
      <w:pPr>
        <w:numPr>
          <w:ilvl w:val="0"/>
          <w:numId w:val="25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Почему в лесу нельзя срывать цветы? (они могут быть редкими)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(за каждый правильный ответ 3 балла, максимум 9 баллов)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3.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"Разрешающие таблички"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В каждом городе можно встретить запрещающие таблички: “Собак не выгуливать”, “Мусор не бросать”, “Костры не разжигать”, “С рук не торговать”, “По газонам не ходить”... Но если существуют запрещающие таблички, должны быть и разрешающие. Придумайте, какие пять разрешающих табличек можно было бы установить... (на выбор)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на городском пляже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 местах выгула собак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- в городском парке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( максимум 5 баллов)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4.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«Зелёная аптека»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lastRenderedPageBreak/>
        <w:t>- Каждая участница по очереди называет по одному лекарственному растению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. (За каждое – 1 балл)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для болельщиков.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«Лесной карнавал»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Каждый отряд представляет на суд жюри и зрителей номер художественной самодеятельности. Желательно, чтобы участница принимала участие.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5.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«Помоги себе сам»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Участницам предлагается отгадать загадку и рассказать, как использовать лекарственное растение: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Стоят в поле сестрички,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Желтый глазок, белые реснички. (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Ромашки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Красненькая матрешка –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Беленькое сердечко. (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Малина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.)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Сидит на палочке 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В красной рубашке,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Брюшко сыто,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Камешками набито.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(Шиповник)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Золотой цветочек,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Листья изумрудные,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С одной стороны нежные,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А с другой чуть грубые.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Что это за растение?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Скажите поскорее! (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Мать-и-мачеха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Тонкий стебель у дорожки,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 конце его серёжки.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 земле лежат листки-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Маленькие лопушки.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Нам он – как хороший друг </w:t>
      </w:r>
      <w:r w:rsidRPr="00950ED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(Подорожник)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( максимум 5 баллов)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6.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костюма для лесной феи.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Участницы должны представить на суд зрителей и жюри платья, изготовленные из разных материалов накануне.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(максимум 5 баллов)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jc w:val="center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Конкурс 7.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«Картина для птиц»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Каждый человек, когда обедает, любит, чтобы еда на тарелке была не только вкусной, но и красиво оформленной. Но почему сервировка стола и красивое оформление блюд - привилегия только человека? Почему, когда мы кормим наших младших друзей - зверей и птиц, мы не заботимся о красивом оформлении их стола и накладываем им еду буквально кучей? Попробуйте красиво приготовить обед, например, для птиц. А для этого насыпьте в птичью кормушку пшена. И обязательно уложите это пшено в виде рисунка самой </w:t>
      </w: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любимой птичьей еды - насекомых. Другими словами, “нарисуйте” с помощью пшена на кормушке...</w:t>
      </w:r>
    </w:p>
    <w:p w:rsidR="00950ED7" w:rsidRPr="00950ED7" w:rsidRDefault="00950ED7" w:rsidP="00950ED7">
      <w:pPr>
        <w:numPr>
          <w:ilvl w:val="0"/>
          <w:numId w:val="2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бабочку;</w:t>
      </w:r>
    </w:p>
    <w:p w:rsidR="00950ED7" w:rsidRPr="00950ED7" w:rsidRDefault="00950ED7" w:rsidP="00950ED7">
      <w:pPr>
        <w:numPr>
          <w:ilvl w:val="0"/>
          <w:numId w:val="2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таракана;</w:t>
      </w:r>
    </w:p>
    <w:p w:rsidR="00950ED7" w:rsidRPr="00950ED7" w:rsidRDefault="00950ED7" w:rsidP="00950ED7">
      <w:pPr>
        <w:numPr>
          <w:ilvl w:val="0"/>
          <w:numId w:val="2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гусеницу;</w:t>
      </w:r>
    </w:p>
    <w:p w:rsidR="00950ED7" w:rsidRPr="00950ED7" w:rsidRDefault="00950ED7" w:rsidP="00950ED7">
      <w:pPr>
        <w:numPr>
          <w:ilvl w:val="0"/>
          <w:numId w:val="2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муравья;</w:t>
      </w:r>
    </w:p>
    <w:p w:rsidR="00950ED7" w:rsidRPr="00950ED7" w:rsidRDefault="00950ED7" w:rsidP="00950ED7">
      <w:pPr>
        <w:numPr>
          <w:ilvl w:val="0"/>
          <w:numId w:val="26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стрекозу.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(максимум 5 баллов)</w:t>
      </w:r>
    </w:p>
    <w:p w:rsidR="00950ED7" w:rsidRPr="00950ED7" w:rsidRDefault="00950ED7" w:rsidP="00950ED7">
      <w:pPr>
        <w:shd w:val="clear" w:color="auto" w:fill="FFFFFF"/>
        <w:spacing w:after="0" w:line="364" w:lineRule="atLeast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Подведение итогов конкурса:</w:t>
      </w:r>
    </w:p>
    <w:p w:rsidR="00950ED7" w:rsidRPr="00950ED7" w:rsidRDefault="00950ED7" w:rsidP="00950ED7">
      <w:pPr>
        <w:numPr>
          <w:ilvl w:val="0"/>
          <w:numId w:val="2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 1-я лесная фея»</w:t>
      </w:r>
    </w:p>
    <w:p w:rsidR="00950ED7" w:rsidRPr="00950ED7" w:rsidRDefault="00950ED7" w:rsidP="00950ED7">
      <w:pPr>
        <w:numPr>
          <w:ilvl w:val="0"/>
          <w:numId w:val="2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 2-я лесная фея»</w:t>
      </w:r>
    </w:p>
    <w:p w:rsidR="00950ED7" w:rsidRPr="00950ED7" w:rsidRDefault="00950ED7" w:rsidP="00950ED7">
      <w:pPr>
        <w:numPr>
          <w:ilvl w:val="0"/>
          <w:numId w:val="2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«3-я лесная фея»</w:t>
      </w:r>
    </w:p>
    <w:p w:rsidR="00950ED7" w:rsidRPr="00950ED7" w:rsidRDefault="00950ED7" w:rsidP="00950ED7">
      <w:pPr>
        <w:numPr>
          <w:ilvl w:val="0"/>
          <w:numId w:val="2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«Фея вдохновения»</w:t>
      </w:r>
    </w:p>
    <w:p w:rsidR="00950ED7" w:rsidRPr="00950ED7" w:rsidRDefault="00950ED7" w:rsidP="00950ED7">
      <w:pPr>
        <w:numPr>
          <w:ilvl w:val="0"/>
          <w:numId w:val="27"/>
        </w:numPr>
        <w:shd w:val="clear" w:color="auto" w:fill="FFFFFF"/>
        <w:spacing w:after="0" w:line="364" w:lineRule="atLeast"/>
        <w:ind w:left="0"/>
        <w:rPr>
          <w:rFonts w:ascii="Open Sans" w:eastAsia="Times New Roman" w:hAnsi="Open Sans" w:cs="Open Sans"/>
          <w:color w:val="181818"/>
          <w:sz w:val="24"/>
          <w:szCs w:val="24"/>
        </w:rPr>
      </w:pPr>
      <w:r w:rsidRPr="00950ED7">
        <w:rPr>
          <w:rFonts w:ascii="Times New Roman" w:eastAsia="Times New Roman" w:hAnsi="Times New Roman" w:cs="Times New Roman"/>
          <w:color w:val="181818"/>
          <w:sz w:val="24"/>
          <w:szCs w:val="24"/>
        </w:rPr>
        <w:t>«Фея обаяния»</w:t>
      </w:r>
    </w:p>
    <w:p w:rsidR="004A0576" w:rsidRDefault="004A0576"/>
    <w:sectPr w:rsidR="004A0576" w:rsidSect="004A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C6A"/>
    <w:multiLevelType w:val="multilevel"/>
    <w:tmpl w:val="D01C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62D84"/>
    <w:multiLevelType w:val="multilevel"/>
    <w:tmpl w:val="D37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2E68"/>
    <w:multiLevelType w:val="multilevel"/>
    <w:tmpl w:val="E9807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08BB"/>
    <w:multiLevelType w:val="multilevel"/>
    <w:tmpl w:val="211E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2785B"/>
    <w:multiLevelType w:val="multilevel"/>
    <w:tmpl w:val="282C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C33F5"/>
    <w:multiLevelType w:val="multilevel"/>
    <w:tmpl w:val="0876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F6331"/>
    <w:multiLevelType w:val="multilevel"/>
    <w:tmpl w:val="32DC8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0401D"/>
    <w:multiLevelType w:val="multilevel"/>
    <w:tmpl w:val="B94E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93CDB"/>
    <w:multiLevelType w:val="multilevel"/>
    <w:tmpl w:val="B9B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3790F"/>
    <w:multiLevelType w:val="multilevel"/>
    <w:tmpl w:val="015A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93114"/>
    <w:multiLevelType w:val="multilevel"/>
    <w:tmpl w:val="2362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C5AFC"/>
    <w:multiLevelType w:val="multilevel"/>
    <w:tmpl w:val="6F70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5169C"/>
    <w:multiLevelType w:val="multilevel"/>
    <w:tmpl w:val="46D2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43D10"/>
    <w:multiLevelType w:val="multilevel"/>
    <w:tmpl w:val="BD3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E510E"/>
    <w:multiLevelType w:val="multilevel"/>
    <w:tmpl w:val="895E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F065C"/>
    <w:multiLevelType w:val="multilevel"/>
    <w:tmpl w:val="4ECE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520D9A"/>
    <w:multiLevelType w:val="multilevel"/>
    <w:tmpl w:val="F81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76AFB"/>
    <w:multiLevelType w:val="multilevel"/>
    <w:tmpl w:val="E96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D7CC7"/>
    <w:multiLevelType w:val="multilevel"/>
    <w:tmpl w:val="69F2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96E559B"/>
    <w:multiLevelType w:val="multilevel"/>
    <w:tmpl w:val="C04CB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76380"/>
    <w:multiLevelType w:val="multilevel"/>
    <w:tmpl w:val="C4D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AB0C39"/>
    <w:multiLevelType w:val="multilevel"/>
    <w:tmpl w:val="0D7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85D54"/>
    <w:multiLevelType w:val="multilevel"/>
    <w:tmpl w:val="2EA8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E6938"/>
    <w:multiLevelType w:val="multilevel"/>
    <w:tmpl w:val="8D8E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368C1"/>
    <w:multiLevelType w:val="multilevel"/>
    <w:tmpl w:val="15E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47484A"/>
    <w:multiLevelType w:val="multilevel"/>
    <w:tmpl w:val="FB7E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1D7B78"/>
    <w:multiLevelType w:val="multilevel"/>
    <w:tmpl w:val="17CE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6"/>
  </w:num>
  <w:num w:numId="5">
    <w:abstractNumId w:val="17"/>
  </w:num>
  <w:num w:numId="6">
    <w:abstractNumId w:val="20"/>
  </w:num>
  <w:num w:numId="7">
    <w:abstractNumId w:val="14"/>
  </w:num>
  <w:num w:numId="8">
    <w:abstractNumId w:val="12"/>
  </w:num>
  <w:num w:numId="9">
    <w:abstractNumId w:val="18"/>
  </w:num>
  <w:num w:numId="10">
    <w:abstractNumId w:val="7"/>
  </w:num>
  <w:num w:numId="11">
    <w:abstractNumId w:val="0"/>
  </w:num>
  <w:num w:numId="12">
    <w:abstractNumId w:val="15"/>
  </w:num>
  <w:num w:numId="13">
    <w:abstractNumId w:val="19"/>
  </w:num>
  <w:num w:numId="14">
    <w:abstractNumId w:val="6"/>
  </w:num>
  <w:num w:numId="15">
    <w:abstractNumId w:val="2"/>
  </w:num>
  <w:num w:numId="16">
    <w:abstractNumId w:val="5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4"/>
  </w:num>
  <w:num w:numId="22">
    <w:abstractNumId w:val="21"/>
  </w:num>
  <w:num w:numId="23">
    <w:abstractNumId w:val="9"/>
  </w:num>
  <w:num w:numId="24">
    <w:abstractNumId w:val="3"/>
  </w:num>
  <w:num w:numId="25">
    <w:abstractNumId w:val="11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ED7"/>
    <w:rsid w:val="0005040C"/>
    <w:rsid w:val="0005279D"/>
    <w:rsid w:val="0007133A"/>
    <w:rsid w:val="000B004A"/>
    <w:rsid w:val="001124DA"/>
    <w:rsid w:val="002516E4"/>
    <w:rsid w:val="003F1D5B"/>
    <w:rsid w:val="004A0576"/>
    <w:rsid w:val="0050250D"/>
    <w:rsid w:val="005340D0"/>
    <w:rsid w:val="007339D1"/>
    <w:rsid w:val="00766186"/>
    <w:rsid w:val="008860AC"/>
    <w:rsid w:val="008F4759"/>
    <w:rsid w:val="00934B9D"/>
    <w:rsid w:val="00950ED7"/>
    <w:rsid w:val="00A0576B"/>
    <w:rsid w:val="00A6464A"/>
    <w:rsid w:val="00AE412B"/>
    <w:rsid w:val="00B827EB"/>
    <w:rsid w:val="00D80AC6"/>
    <w:rsid w:val="00DF6D64"/>
    <w:rsid w:val="00E9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E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ED7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A6464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4B68-4B58-4760-9471-0F91C807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5535</Words>
  <Characters>31553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2022-05-30T17:08:00Z</cp:lastPrinted>
  <dcterms:created xsi:type="dcterms:W3CDTF">2023-06-06T08:59:00Z</dcterms:created>
  <dcterms:modified xsi:type="dcterms:W3CDTF">2023-06-06T08:59:00Z</dcterms:modified>
</cp:coreProperties>
</file>